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659" w:rsidRDefault="00A63659" w:rsidP="00B54C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A63659" w:rsidRPr="003B30DC" w:rsidRDefault="00A63659" w:rsidP="00A6365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B30DC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รูปแบบข้อสอบ  และจำนวนข้อสอบในแต่ละรายวิชา  ชั้นมัธยมศึกษาปีที่ </w:t>
      </w:r>
      <w:r w:rsidRPr="003B30DC">
        <w:rPr>
          <w:rFonts w:ascii="TH SarabunPSK" w:hAnsi="TH SarabunPSK" w:cs="TH SarabunPSK"/>
          <w:b/>
          <w:bCs/>
          <w:sz w:val="36"/>
          <w:szCs w:val="36"/>
        </w:rPr>
        <w:t>3</w:t>
      </w:r>
      <w:r w:rsidRPr="003B30DC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Pr="003B30DC">
        <w:rPr>
          <w:rFonts w:ascii="TH SarabunPSK" w:hAnsi="TH SarabunPSK" w:cs="TH SarabunPSK"/>
          <w:b/>
          <w:bCs/>
          <w:sz w:val="36"/>
          <w:szCs w:val="36"/>
        </w:rPr>
        <w:t>2560</w:t>
      </w:r>
    </w:p>
    <w:p w:rsidR="00A63659" w:rsidRPr="00A63659" w:rsidRDefault="00A63659" w:rsidP="00B54C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A63659" w:rsidRDefault="00A63659" w:rsidP="00B54C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A63659" w:rsidRDefault="00A63659" w:rsidP="00B54C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A63659" w:rsidRDefault="00A63659" w:rsidP="00A63659"/>
    <w:tbl>
      <w:tblPr>
        <w:tblStyle w:val="a3"/>
        <w:tblpPr w:leftFromText="180" w:rightFromText="180" w:vertAnchor="page" w:horzAnchor="page" w:tblpX="1881" w:tblpY="3046"/>
        <w:tblW w:w="0" w:type="auto"/>
        <w:tblLayout w:type="fixed"/>
        <w:tblLook w:val="04A0" w:firstRow="1" w:lastRow="0" w:firstColumn="1" w:lastColumn="0" w:noHBand="0" w:noVBand="1"/>
      </w:tblPr>
      <w:tblGrid>
        <w:gridCol w:w="3828"/>
        <w:gridCol w:w="1134"/>
        <w:gridCol w:w="1134"/>
        <w:gridCol w:w="1134"/>
        <w:gridCol w:w="1134"/>
        <w:gridCol w:w="1100"/>
        <w:gridCol w:w="1134"/>
        <w:gridCol w:w="1134"/>
        <w:gridCol w:w="1134"/>
      </w:tblGrid>
      <w:tr w:rsidR="00A63659" w:rsidTr="00D27D59">
        <w:tc>
          <w:tcPr>
            <w:tcW w:w="3828" w:type="dxa"/>
            <w:vMerge w:val="restart"/>
          </w:tcPr>
          <w:p w:rsidR="00A63659" w:rsidRPr="00B36BD2" w:rsidRDefault="00A63659" w:rsidP="00D27D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63659" w:rsidRPr="00B36BD2" w:rsidRDefault="00A63659" w:rsidP="00D27D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36B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9038" w:type="dxa"/>
            <w:gridSpan w:val="8"/>
          </w:tcPr>
          <w:p w:rsidR="00A63659" w:rsidRPr="00B36BD2" w:rsidRDefault="00A63659" w:rsidP="00D27D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6B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วิชา</w:t>
            </w:r>
          </w:p>
        </w:tc>
      </w:tr>
      <w:tr w:rsidR="00A63659" w:rsidTr="00D27D59">
        <w:tc>
          <w:tcPr>
            <w:tcW w:w="3828" w:type="dxa"/>
            <w:vMerge/>
          </w:tcPr>
          <w:p w:rsidR="00A63659" w:rsidRPr="00B36BD2" w:rsidRDefault="00A63659" w:rsidP="00D27D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gridSpan w:val="2"/>
          </w:tcPr>
          <w:p w:rsidR="00A63659" w:rsidRPr="00B36BD2" w:rsidRDefault="00A63659" w:rsidP="00D27D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6B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ภาษาไทย</w:t>
            </w:r>
          </w:p>
        </w:tc>
        <w:tc>
          <w:tcPr>
            <w:tcW w:w="2268" w:type="dxa"/>
            <w:gridSpan w:val="2"/>
          </w:tcPr>
          <w:p w:rsidR="00A63659" w:rsidRPr="00B36BD2" w:rsidRDefault="00A63659" w:rsidP="00D27D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6B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2234" w:type="dxa"/>
            <w:gridSpan w:val="2"/>
          </w:tcPr>
          <w:p w:rsidR="00A63659" w:rsidRPr="00B36BD2" w:rsidRDefault="00A63659" w:rsidP="00D27D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6B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2268" w:type="dxa"/>
            <w:gridSpan w:val="2"/>
          </w:tcPr>
          <w:p w:rsidR="00A63659" w:rsidRPr="00B36BD2" w:rsidRDefault="00A63659" w:rsidP="00D27D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6B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วิทยาศาสตร์</w:t>
            </w:r>
          </w:p>
        </w:tc>
      </w:tr>
      <w:tr w:rsidR="00A63659" w:rsidTr="00D27D59">
        <w:tc>
          <w:tcPr>
            <w:tcW w:w="3828" w:type="dxa"/>
            <w:vMerge/>
          </w:tcPr>
          <w:p w:rsidR="00A63659" w:rsidRPr="00B36BD2" w:rsidRDefault="00A63659" w:rsidP="00D27D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A63659" w:rsidRPr="00B36BD2" w:rsidRDefault="00A63659" w:rsidP="00D27D5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36BD2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จำนวนข้อ</w:t>
            </w:r>
          </w:p>
        </w:tc>
        <w:tc>
          <w:tcPr>
            <w:tcW w:w="1134" w:type="dxa"/>
          </w:tcPr>
          <w:p w:rsidR="00A63659" w:rsidRPr="00B36BD2" w:rsidRDefault="00A63659" w:rsidP="00D27D5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36BD2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134" w:type="dxa"/>
          </w:tcPr>
          <w:p w:rsidR="00A63659" w:rsidRPr="00B36BD2" w:rsidRDefault="00A63659" w:rsidP="00D27D5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36BD2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จำนวนข้อ</w:t>
            </w:r>
          </w:p>
        </w:tc>
        <w:tc>
          <w:tcPr>
            <w:tcW w:w="1134" w:type="dxa"/>
          </w:tcPr>
          <w:p w:rsidR="00A63659" w:rsidRPr="00B36BD2" w:rsidRDefault="00A63659" w:rsidP="00D27D5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36BD2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100" w:type="dxa"/>
          </w:tcPr>
          <w:p w:rsidR="00A63659" w:rsidRPr="00B36BD2" w:rsidRDefault="00A63659" w:rsidP="00D27D5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36BD2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จำนวนข้อ</w:t>
            </w:r>
          </w:p>
        </w:tc>
        <w:tc>
          <w:tcPr>
            <w:tcW w:w="1134" w:type="dxa"/>
          </w:tcPr>
          <w:p w:rsidR="00A63659" w:rsidRPr="00B36BD2" w:rsidRDefault="00A63659" w:rsidP="00D27D5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36BD2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134" w:type="dxa"/>
          </w:tcPr>
          <w:p w:rsidR="00A63659" w:rsidRPr="00B36BD2" w:rsidRDefault="00A63659" w:rsidP="00D27D5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36BD2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จำนวนข้อ</w:t>
            </w:r>
          </w:p>
        </w:tc>
        <w:tc>
          <w:tcPr>
            <w:tcW w:w="1134" w:type="dxa"/>
          </w:tcPr>
          <w:p w:rsidR="00A63659" w:rsidRPr="00B36BD2" w:rsidRDefault="00A63659" w:rsidP="00D27D5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36BD2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</w:p>
        </w:tc>
      </w:tr>
      <w:tr w:rsidR="00A63659" w:rsidTr="00D27D59">
        <w:tc>
          <w:tcPr>
            <w:tcW w:w="12866" w:type="dxa"/>
            <w:gridSpan w:val="9"/>
          </w:tcPr>
          <w:p w:rsidR="00A63659" w:rsidRPr="00FD1CE3" w:rsidRDefault="00A63659" w:rsidP="00A63659">
            <w:pPr>
              <w:pStyle w:val="a4"/>
              <w:numPr>
                <w:ilvl w:val="0"/>
                <w:numId w:val="4"/>
              </w:numPr>
              <w:ind w:left="284" w:hanging="284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D1CE3">
              <w:rPr>
                <w:rFonts w:ascii="TH SarabunPSK" w:hAnsi="TH SarabunPSK" w:cs="TH SarabunPSK"/>
                <w:b/>
                <w:bCs/>
                <w:sz w:val="28"/>
                <w:cs/>
              </w:rPr>
              <w:t>รูปแบบข้อสอบ</w:t>
            </w:r>
          </w:p>
        </w:tc>
      </w:tr>
      <w:tr w:rsidR="00A63659" w:rsidTr="00D27D59">
        <w:tc>
          <w:tcPr>
            <w:tcW w:w="3828" w:type="dxa"/>
          </w:tcPr>
          <w:p w:rsidR="00A63659" w:rsidRPr="00FD1CE3" w:rsidRDefault="00A63659" w:rsidP="00D27D59">
            <w:pPr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>1.1</w:t>
            </w:r>
            <w:r w:rsidRPr="00FD1CE3">
              <w:rPr>
                <w:rFonts w:ascii="TH SarabunPSK" w:hAnsi="TH SarabunPSK" w:cs="TH SarabunPSK"/>
                <w:sz w:val="28"/>
                <w:cs/>
              </w:rPr>
              <w:t xml:space="preserve"> ปรนัย</w:t>
            </w:r>
            <w:r w:rsidRPr="00FD1CE3">
              <w:rPr>
                <w:rFonts w:ascii="TH SarabunPSK" w:hAnsi="TH SarabunPSK" w:cs="TH SarabunPSK"/>
                <w:sz w:val="28"/>
              </w:rPr>
              <w:t xml:space="preserve"> 4 </w:t>
            </w:r>
            <w:r w:rsidRPr="00FD1CE3">
              <w:rPr>
                <w:rFonts w:ascii="TH SarabunPSK" w:hAnsi="TH SarabunPSK" w:cs="TH SarabunPSK"/>
                <w:sz w:val="28"/>
                <w:cs/>
              </w:rPr>
              <w:t>ตัวเลือก</w:t>
            </w:r>
            <w:r w:rsidRPr="00FD1CE3">
              <w:rPr>
                <w:rFonts w:ascii="TH SarabunPSK" w:hAnsi="TH SarabunPSK" w:cs="TH SarabunPSK"/>
                <w:sz w:val="28"/>
              </w:rPr>
              <w:t xml:space="preserve"> 1 </w:t>
            </w:r>
            <w:r w:rsidRPr="00FD1CE3">
              <w:rPr>
                <w:rFonts w:ascii="TH SarabunPSK" w:hAnsi="TH SarabunPSK" w:cs="TH SarabunPSK"/>
                <w:sz w:val="28"/>
                <w:cs/>
              </w:rPr>
              <w:t>คำตอบ</w:t>
            </w:r>
          </w:p>
        </w:tc>
        <w:tc>
          <w:tcPr>
            <w:tcW w:w="1134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>40</w:t>
            </w:r>
          </w:p>
        </w:tc>
        <w:tc>
          <w:tcPr>
            <w:tcW w:w="1134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>80</w:t>
            </w:r>
          </w:p>
        </w:tc>
        <w:tc>
          <w:tcPr>
            <w:tcW w:w="1134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>50</w:t>
            </w:r>
          </w:p>
        </w:tc>
        <w:tc>
          <w:tcPr>
            <w:tcW w:w="1134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>100</w:t>
            </w:r>
          </w:p>
        </w:tc>
        <w:tc>
          <w:tcPr>
            <w:tcW w:w="1100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>18</w:t>
            </w:r>
          </w:p>
        </w:tc>
        <w:tc>
          <w:tcPr>
            <w:tcW w:w="1134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>72</w:t>
            </w:r>
          </w:p>
        </w:tc>
        <w:tc>
          <w:tcPr>
            <w:tcW w:w="1134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>40</w:t>
            </w:r>
          </w:p>
        </w:tc>
        <w:tc>
          <w:tcPr>
            <w:tcW w:w="1134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>80</w:t>
            </w:r>
          </w:p>
        </w:tc>
      </w:tr>
      <w:tr w:rsidR="00A63659" w:rsidTr="00D27D59">
        <w:tc>
          <w:tcPr>
            <w:tcW w:w="3828" w:type="dxa"/>
          </w:tcPr>
          <w:p w:rsidR="00A63659" w:rsidRPr="00FD1CE3" w:rsidRDefault="00A63659" w:rsidP="00D27D59">
            <w:pPr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 xml:space="preserve">1.2 </w:t>
            </w:r>
            <w:r w:rsidRPr="00FD1CE3">
              <w:rPr>
                <w:rFonts w:ascii="TH SarabunPSK" w:hAnsi="TH SarabunPSK" w:cs="TH SarabunPSK"/>
                <w:sz w:val="28"/>
                <w:cs/>
              </w:rPr>
              <w:t>ปรนัย</w:t>
            </w:r>
            <w:r w:rsidRPr="00FD1CE3">
              <w:rPr>
                <w:rFonts w:ascii="TH SarabunPSK" w:hAnsi="TH SarabunPSK" w:cs="TH SarabunPSK"/>
                <w:sz w:val="28"/>
              </w:rPr>
              <w:t xml:space="preserve"> 4 </w:t>
            </w:r>
            <w:r w:rsidRPr="00FD1CE3">
              <w:rPr>
                <w:rFonts w:ascii="TH SarabunPSK" w:hAnsi="TH SarabunPSK" w:cs="TH SarabunPSK"/>
                <w:sz w:val="28"/>
                <w:cs/>
              </w:rPr>
              <w:t>ตัวเลือก</w:t>
            </w:r>
            <w:r w:rsidRPr="00FD1CE3">
              <w:rPr>
                <w:rFonts w:ascii="TH SarabunPSK" w:hAnsi="TH SarabunPSK" w:cs="TH SarabunPSK"/>
                <w:sz w:val="28"/>
              </w:rPr>
              <w:t xml:space="preserve"> 2 </w:t>
            </w:r>
            <w:r w:rsidRPr="00FD1CE3">
              <w:rPr>
                <w:rFonts w:ascii="TH SarabunPSK" w:hAnsi="TH SarabunPSK" w:cs="TH SarabunPSK"/>
                <w:sz w:val="28"/>
                <w:cs/>
              </w:rPr>
              <w:t>คำตอบ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A63659" w:rsidRPr="00254959" w:rsidRDefault="00A63659" w:rsidP="00D27D59">
            <w:pPr>
              <w:jc w:val="center"/>
              <w:rPr>
                <w:rFonts w:ascii="TH SarabunPSK" w:hAnsi="TH SarabunPSK" w:cs="TH SarabunPSK"/>
                <w:color w:val="D9D9D9" w:themeColor="background1" w:themeShade="D9"/>
                <w:sz w:val="28"/>
                <w:highlight w:val="lightGray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A63659" w:rsidRPr="00254959" w:rsidRDefault="00A63659" w:rsidP="00D27D59">
            <w:pPr>
              <w:jc w:val="center"/>
              <w:rPr>
                <w:rFonts w:ascii="TH SarabunPSK" w:hAnsi="TH SarabunPSK" w:cs="TH SarabunPSK"/>
                <w:color w:val="D9D9D9" w:themeColor="background1" w:themeShade="D9"/>
                <w:sz w:val="28"/>
                <w:highlight w:val="lightGray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A63659" w:rsidRPr="00254959" w:rsidRDefault="00A63659" w:rsidP="00D27D59">
            <w:pPr>
              <w:jc w:val="center"/>
              <w:rPr>
                <w:rFonts w:ascii="TH SarabunPSK" w:hAnsi="TH SarabunPSK" w:cs="TH SarabunPSK"/>
                <w:color w:val="D9D9D9" w:themeColor="background1" w:themeShade="D9"/>
                <w:sz w:val="28"/>
                <w:highlight w:val="lightGray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A63659" w:rsidRPr="00254959" w:rsidRDefault="00A63659" w:rsidP="00D27D59">
            <w:pPr>
              <w:jc w:val="center"/>
              <w:rPr>
                <w:rFonts w:ascii="TH SarabunPSK" w:hAnsi="TH SarabunPSK" w:cs="TH SarabunPSK"/>
                <w:color w:val="D9D9D9" w:themeColor="background1" w:themeShade="D9"/>
                <w:sz w:val="28"/>
                <w:highlight w:val="lightGray"/>
              </w:rPr>
            </w:pPr>
          </w:p>
        </w:tc>
        <w:tc>
          <w:tcPr>
            <w:tcW w:w="1100" w:type="dxa"/>
            <w:shd w:val="clear" w:color="auto" w:fill="D9D9D9" w:themeFill="background1" w:themeFillShade="D9"/>
          </w:tcPr>
          <w:p w:rsidR="00A63659" w:rsidRPr="00254959" w:rsidRDefault="00A63659" w:rsidP="00D27D59">
            <w:pPr>
              <w:jc w:val="center"/>
              <w:rPr>
                <w:rFonts w:ascii="TH SarabunPSK" w:hAnsi="TH SarabunPSK" w:cs="TH SarabunPSK"/>
                <w:color w:val="D9D9D9" w:themeColor="background1" w:themeShade="D9"/>
                <w:sz w:val="28"/>
                <w:highlight w:val="lightGray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A63659" w:rsidRPr="00254959" w:rsidRDefault="00A63659" w:rsidP="00D27D59">
            <w:pPr>
              <w:jc w:val="center"/>
              <w:rPr>
                <w:rFonts w:ascii="TH SarabunPSK" w:hAnsi="TH SarabunPSK" w:cs="TH SarabunPSK"/>
                <w:color w:val="D9D9D9" w:themeColor="background1" w:themeShade="D9"/>
                <w:sz w:val="28"/>
                <w:highlight w:val="lightGray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A63659" w:rsidRPr="00254959" w:rsidRDefault="00A63659" w:rsidP="00D27D59">
            <w:pPr>
              <w:jc w:val="center"/>
              <w:rPr>
                <w:rFonts w:ascii="TH SarabunPSK" w:hAnsi="TH SarabunPSK" w:cs="TH SarabunPSK"/>
                <w:color w:val="D9D9D9" w:themeColor="background1" w:themeShade="D9"/>
                <w:sz w:val="28"/>
                <w:highlight w:val="lightGray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A63659" w:rsidRPr="00254959" w:rsidRDefault="00A63659" w:rsidP="00D27D59">
            <w:pPr>
              <w:jc w:val="center"/>
              <w:rPr>
                <w:rFonts w:ascii="TH SarabunPSK" w:hAnsi="TH SarabunPSK" w:cs="TH SarabunPSK"/>
                <w:color w:val="D9D9D9" w:themeColor="background1" w:themeShade="D9"/>
                <w:sz w:val="28"/>
                <w:highlight w:val="lightGray"/>
              </w:rPr>
            </w:pPr>
          </w:p>
        </w:tc>
      </w:tr>
      <w:tr w:rsidR="00A63659" w:rsidTr="00D27D59">
        <w:tc>
          <w:tcPr>
            <w:tcW w:w="3828" w:type="dxa"/>
          </w:tcPr>
          <w:p w:rsidR="00A63659" w:rsidRPr="00FD1CE3" w:rsidRDefault="00A63659" w:rsidP="00D27D59">
            <w:pPr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 xml:space="preserve">1.3 </w:t>
            </w:r>
            <w:r w:rsidRPr="00FD1CE3">
              <w:rPr>
                <w:rFonts w:ascii="TH SarabunPSK" w:hAnsi="TH SarabunPSK" w:cs="TH SarabunPSK"/>
                <w:sz w:val="28"/>
                <w:cs/>
              </w:rPr>
              <w:t>ปรนัย</w:t>
            </w:r>
            <w:r w:rsidRPr="00FD1CE3">
              <w:rPr>
                <w:rFonts w:ascii="TH SarabunPSK" w:hAnsi="TH SarabunPSK" w:cs="TH SarabunPSK"/>
                <w:sz w:val="28"/>
              </w:rPr>
              <w:t xml:space="preserve"> 5 </w:t>
            </w:r>
            <w:r w:rsidRPr="00FD1CE3">
              <w:rPr>
                <w:rFonts w:ascii="TH SarabunPSK" w:hAnsi="TH SarabunPSK" w:cs="TH SarabunPSK"/>
                <w:sz w:val="28"/>
                <w:cs/>
              </w:rPr>
              <w:t>ตัวเลือก</w:t>
            </w:r>
            <w:r w:rsidRPr="00FD1CE3">
              <w:rPr>
                <w:rFonts w:ascii="TH SarabunPSK" w:hAnsi="TH SarabunPSK" w:cs="TH SarabunPSK"/>
                <w:sz w:val="28"/>
              </w:rPr>
              <w:t xml:space="preserve"> 1 </w:t>
            </w:r>
            <w:r w:rsidRPr="00FD1CE3">
              <w:rPr>
                <w:rFonts w:ascii="TH SarabunPSK" w:hAnsi="TH SarabunPSK" w:cs="TH SarabunPSK"/>
                <w:sz w:val="28"/>
                <w:cs/>
              </w:rPr>
              <w:t>คำตอบ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A63659" w:rsidRPr="00254959" w:rsidRDefault="00A63659" w:rsidP="00D27D59">
            <w:pPr>
              <w:rPr>
                <w:rFonts w:ascii="TH SarabunPSK" w:hAnsi="TH SarabunPSK" w:cs="TH SarabunPSK"/>
                <w:color w:val="D9D9D9" w:themeColor="background1" w:themeShade="D9"/>
                <w:sz w:val="28"/>
                <w:highlight w:val="lightGray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A63659" w:rsidRPr="00254959" w:rsidRDefault="00A63659" w:rsidP="00D27D59">
            <w:pPr>
              <w:rPr>
                <w:rFonts w:ascii="TH SarabunPSK" w:hAnsi="TH SarabunPSK" w:cs="TH SarabunPSK"/>
                <w:color w:val="D9D9D9" w:themeColor="background1" w:themeShade="D9"/>
                <w:sz w:val="28"/>
                <w:highlight w:val="lightGray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A63659" w:rsidRPr="00254959" w:rsidRDefault="00A63659" w:rsidP="00D27D59">
            <w:pPr>
              <w:rPr>
                <w:rFonts w:ascii="TH SarabunPSK" w:hAnsi="TH SarabunPSK" w:cs="TH SarabunPSK"/>
                <w:color w:val="D9D9D9" w:themeColor="background1" w:themeShade="D9"/>
                <w:sz w:val="28"/>
                <w:highlight w:val="lightGray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A63659" w:rsidRPr="00254959" w:rsidRDefault="00A63659" w:rsidP="00D27D59">
            <w:pPr>
              <w:rPr>
                <w:rFonts w:ascii="TH SarabunPSK" w:hAnsi="TH SarabunPSK" w:cs="TH SarabunPSK"/>
                <w:color w:val="D9D9D9" w:themeColor="background1" w:themeShade="D9"/>
                <w:sz w:val="28"/>
                <w:highlight w:val="lightGray"/>
              </w:rPr>
            </w:pPr>
          </w:p>
        </w:tc>
        <w:tc>
          <w:tcPr>
            <w:tcW w:w="1100" w:type="dxa"/>
            <w:shd w:val="clear" w:color="auto" w:fill="D9D9D9" w:themeFill="background1" w:themeFillShade="D9"/>
          </w:tcPr>
          <w:p w:rsidR="00A63659" w:rsidRPr="00254959" w:rsidRDefault="00A63659" w:rsidP="00D27D59">
            <w:pPr>
              <w:rPr>
                <w:rFonts w:ascii="TH SarabunPSK" w:hAnsi="TH SarabunPSK" w:cs="TH SarabunPSK"/>
                <w:color w:val="D9D9D9" w:themeColor="background1" w:themeShade="D9"/>
                <w:sz w:val="28"/>
                <w:highlight w:val="lightGray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A63659" w:rsidRPr="00254959" w:rsidRDefault="00A63659" w:rsidP="00D27D59">
            <w:pPr>
              <w:rPr>
                <w:rFonts w:ascii="TH SarabunPSK" w:hAnsi="TH SarabunPSK" w:cs="TH SarabunPSK"/>
                <w:color w:val="D9D9D9" w:themeColor="background1" w:themeShade="D9"/>
                <w:sz w:val="28"/>
                <w:highlight w:val="lightGray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A63659" w:rsidRPr="00254959" w:rsidRDefault="00A63659" w:rsidP="00D27D59">
            <w:pPr>
              <w:rPr>
                <w:rFonts w:ascii="TH SarabunPSK" w:hAnsi="TH SarabunPSK" w:cs="TH SarabunPSK"/>
                <w:color w:val="D9D9D9" w:themeColor="background1" w:themeShade="D9"/>
                <w:sz w:val="28"/>
                <w:highlight w:val="lightGray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A63659" w:rsidRPr="00254959" w:rsidRDefault="00A63659" w:rsidP="00D27D59">
            <w:pPr>
              <w:rPr>
                <w:rFonts w:ascii="TH SarabunPSK" w:hAnsi="TH SarabunPSK" w:cs="TH SarabunPSK"/>
                <w:color w:val="D9D9D9" w:themeColor="background1" w:themeShade="D9"/>
                <w:sz w:val="28"/>
                <w:highlight w:val="lightGray"/>
              </w:rPr>
            </w:pPr>
          </w:p>
        </w:tc>
      </w:tr>
      <w:tr w:rsidR="00A63659" w:rsidTr="00D27D59">
        <w:tc>
          <w:tcPr>
            <w:tcW w:w="3828" w:type="dxa"/>
          </w:tcPr>
          <w:p w:rsidR="00A63659" w:rsidRPr="00FD1CE3" w:rsidRDefault="00A63659" w:rsidP="00D27D59">
            <w:pPr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 xml:space="preserve">1.4 </w:t>
            </w:r>
            <w:r w:rsidRPr="00FD1CE3">
              <w:rPr>
                <w:rFonts w:ascii="TH SarabunPSK" w:hAnsi="TH SarabunPSK" w:cs="TH SarabunPSK"/>
                <w:sz w:val="28"/>
                <w:cs/>
              </w:rPr>
              <w:t>ปรนัย</w:t>
            </w:r>
            <w:r w:rsidRPr="00FD1CE3">
              <w:rPr>
                <w:rFonts w:ascii="TH SarabunPSK" w:hAnsi="TH SarabunPSK" w:cs="TH SarabunPSK"/>
                <w:sz w:val="28"/>
              </w:rPr>
              <w:t xml:space="preserve"> 5 </w:t>
            </w:r>
            <w:r w:rsidRPr="00FD1CE3">
              <w:rPr>
                <w:rFonts w:ascii="TH SarabunPSK" w:hAnsi="TH SarabunPSK" w:cs="TH SarabunPSK"/>
                <w:sz w:val="28"/>
                <w:cs/>
              </w:rPr>
              <w:t>ตัวเลือก</w:t>
            </w:r>
            <w:r w:rsidRPr="00FD1CE3">
              <w:rPr>
                <w:rFonts w:ascii="TH SarabunPSK" w:hAnsi="TH SarabunPSK" w:cs="TH SarabunPSK"/>
                <w:sz w:val="28"/>
              </w:rPr>
              <w:t xml:space="preserve"> 2 </w:t>
            </w:r>
            <w:r w:rsidRPr="00FD1CE3">
              <w:rPr>
                <w:rFonts w:ascii="TH SarabunPSK" w:hAnsi="TH SarabunPSK" w:cs="TH SarabunPSK"/>
                <w:sz w:val="28"/>
                <w:cs/>
              </w:rPr>
              <w:t>คำตอบ</w:t>
            </w:r>
          </w:p>
        </w:tc>
        <w:tc>
          <w:tcPr>
            <w:tcW w:w="1134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1134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>20</w:t>
            </w:r>
          </w:p>
        </w:tc>
        <w:tc>
          <w:tcPr>
            <w:tcW w:w="1134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34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00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34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34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34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A63659" w:rsidTr="00D27D59">
        <w:tc>
          <w:tcPr>
            <w:tcW w:w="3828" w:type="dxa"/>
          </w:tcPr>
          <w:p w:rsidR="00A63659" w:rsidRPr="00FD1CE3" w:rsidRDefault="00A63659" w:rsidP="00D27D59">
            <w:pPr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 xml:space="preserve">1.5 </w:t>
            </w:r>
            <w:r w:rsidRPr="00FD1CE3">
              <w:rPr>
                <w:rFonts w:ascii="TH SarabunPSK" w:hAnsi="TH SarabunPSK" w:cs="TH SarabunPSK"/>
                <w:sz w:val="28"/>
                <w:cs/>
              </w:rPr>
              <w:t>ปรนัย</w:t>
            </w:r>
            <w:r w:rsidRPr="00FD1CE3">
              <w:rPr>
                <w:rFonts w:ascii="TH SarabunPSK" w:hAnsi="TH SarabunPSK" w:cs="TH SarabunPSK"/>
                <w:sz w:val="28"/>
              </w:rPr>
              <w:t xml:space="preserve"> </w:t>
            </w:r>
            <w:r w:rsidRPr="00FD1CE3">
              <w:rPr>
                <w:rFonts w:ascii="TH SarabunPSK" w:hAnsi="TH SarabunPSK" w:cs="TH SarabunPSK"/>
                <w:sz w:val="28"/>
                <w:cs/>
              </w:rPr>
              <w:t>หลายตัวเลือก</w:t>
            </w:r>
            <w:r w:rsidRPr="00FD1CE3">
              <w:rPr>
                <w:rFonts w:ascii="TH SarabunPSK" w:hAnsi="TH SarabunPSK" w:cs="TH SarabunPSK"/>
                <w:sz w:val="28"/>
              </w:rPr>
              <w:t xml:space="preserve"> 1 </w:t>
            </w:r>
            <w:r w:rsidRPr="00FD1CE3">
              <w:rPr>
                <w:rFonts w:ascii="TH SarabunPSK" w:hAnsi="TH SarabunPSK" w:cs="TH SarabunPSK"/>
                <w:sz w:val="28"/>
                <w:cs/>
              </w:rPr>
              <w:t>คำตอบ</w:t>
            </w:r>
          </w:p>
        </w:tc>
        <w:tc>
          <w:tcPr>
            <w:tcW w:w="1134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34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34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34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00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34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34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34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A63659" w:rsidTr="00D27D59">
        <w:tc>
          <w:tcPr>
            <w:tcW w:w="3828" w:type="dxa"/>
          </w:tcPr>
          <w:p w:rsidR="00A63659" w:rsidRPr="00FD1CE3" w:rsidRDefault="00A63659" w:rsidP="00D27D59">
            <w:pPr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  <w:cs/>
              </w:rPr>
              <w:t>1.6 ปรนัย</w:t>
            </w:r>
            <w:r w:rsidRPr="00FD1CE3">
              <w:rPr>
                <w:rFonts w:ascii="TH SarabunPSK" w:hAnsi="TH SarabunPSK" w:cs="TH SarabunPSK"/>
                <w:sz w:val="28"/>
              </w:rPr>
              <w:t xml:space="preserve"> </w:t>
            </w:r>
            <w:r w:rsidRPr="00FD1CE3">
              <w:rPr>
                <w:rFonts w:ascii="TH SarabunPSK" w:hAnsi="TH SarabunPSK" w:cs="TH SarabunPSK"/>
                <w:sz w:val="28"/>
                <w:cs/>
              </w:rPr>
              <w:t>หลายตัวเลือก</w:t>
            </w:r>
            <w:r w:rsidRPr="00FD1CE3">
              <w:rPr>
                <w:rFonts w:ascii="TH SarabunPSK" w:hAnsi="TH SarabunPSK" w:cs="TH SarabunPSK"/>
                <w:sz w:val="28"/>
              </w:rPr>
              <w:t xml:space="preserve"> </w:t>
            </w:r>
            <w:r w:rsidRPr="00FD1CE3">
              <w:rPr>
                <w:rFonts w:ascii="TH SarabunPSK" w:hAnsi="TH SarabunPSK" w:cs="TH SarabunPSK"/>
                <w:sz w:val="28"/>
                <w:cs/>
              </w:rPr>
              <w:t>มากกว่า</w:t>
            </w:r>
            <w:r w:rsidRPr="00FD1CE3">
              <w:rPr>
                <w:rFonts w:ascii="TH SarabunPSK" w:hAnsi="TH SarabunPSK" w:cs="TH SarabunPSK"/>
                <w:sz w:val="28"/>
              </w:rPr>
              <w:t xml:space="preserve">1 </w:t>
            </w:r>
            <w:r w:rsidRPr="00FD1CE3">
              <w:rPr>
                <w:rFonts w:ascii="TH SarabunPSK" w:hAnsi="TH SarabunPSK" w:cs="TH SarabunPSK"/>
                <w:sz w:val="28"/>
                <w:cs/>
              </w:rPr>
              <w:t>คำตอบ</w:t>
            </w:r>
            <w:r w:rsidRPr="00FD1CE3">
              <w:rPr>
                <w:rFonts w:ascii="TH SarabunPSK" w:hAnsi="TH SarabunPSK" w:cs="TH SarabunPSK"/>
                <w:sz w:val="28"/>
              </w:rPr>
              <w:t>/</w:t>
            </w:r>
          </w:p>
          <w:p w:rsidR="00A63659" w:rsidRPr="00FD1CE3" w:rsidRDefault="00A63659" w:rsidP="00D27D59">
            <w:pPr>
              <w:rPr>
                <w:rFonts w:ascii="TH SarabunPSK" w:hAnsi="TH SarabunPSK" w:cs="TH SarabunPSK"/>
                <w:sz w:val="28"/>
                <w:cs/>
              </w:rPr>
            </w:pPr>
            <w:r w:rsidRPr="00FD1CE3">
              <w:rPr>
                <w:rFonts w:ascii="TH SarabunPSK" w:hAnsi="TH SarabunPSK" w:cs="TH SarabunPSK"/>
                <w:sz w:val="28"/>
                <w:cs/>
              </w:rPr>
              <w:t>เลือกตอบเชิงซ้อน</w:t>
            </w:r>
          </w:p>
        </w:tc>
        <w:tc>
          <w:tcPr>
            <w:tcW w:w="1134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34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34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34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00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34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34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134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A63659" w:rsidTr="00D27D59">
        <w:tc>
          <w:tcPr>
            <w:tcW w:w="3828" w:type="dxa"/>
          </w:tcPr>
          <w:p w:rsidR="00A63659" w:rsidRPr="00FD1CE3" w:rsidRDefault="00A63659" w:rsidP="00D27D59">
            <w:pPr>
              <w:rPr>
                <w:rFonts w:ascii="TH SarabunPSK" w:hAnsi="TH SarabunPSK" w:cs="TH SarabunPSK"/>
                <w:sz w:val="28"/>
                <w:cs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 xml:space="preserve">1.7 </w:t>
            </w:r>
            <w:r w:rsidRPr="00FD1CE3">
              <w:rPr>
                <w:rFonts w:ascii="TH SarabunPSK" w:hAnsi="TH SarabunPSK" w:cs="TH SarabunPSK"/>
                <w:sz w:val="28"/>
                <w:cs/>
              </w:rPr>
              <w:t>เลือกคำตอบจากแต่ละหมวดที่สัมพันธ์กัน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A63659" w:rsidRPr="00254959" w:rsidRDefault="00A63659" w:rsidP="00D27D59">
            <w:pPr>
              <w:rPr>
                <w:rFonts w:ascii="TH SarabunPSK" w:hAnsi="TH SarabunPSK" w:cs="TH SarabunPSK"/>
                <w:color w:val="D9D9D9" w:themeColor="background1" w:themeShade="D9"/>
                <w:sz w:val="28"/>
                <w:highlight w:val="lightGray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A63659" w:rsidRPr="00254959" w:rsidRDefault="00A63659" w:rsidP="00D27D59">
            <w:pPr>
              <w:rPr>
                <w:rFonts w:ascii="TH SarabunPSK" w:hAnsi="TH SarabunPSK" w:cs="TH SarabunPSK"/>
                <w:color w:val="D9D9D9" w:themeColor="background1" w:themeShade="D9"/>
                <w:sz w:val="28"/>
                <w:highlight w:val="lightGray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A63659" w:rsidRPr="00254959" w:rsidRDefault="00A63659" w:rsidP="00D27D59">
            <w:pPr>
              <w:rPr>
                <w:rFonts w:ascii="TH SarabunPSK" w:hAnsi="TH SarabunPSK" w:cs="TH SarabunPSK"/>
                <w:color w:val="D9D9D9" w:themeColor="background1" w:themeShade="D9"/>
                <w:sz w:val="28"/>
                <w:highlight w:val="lightGray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A63659" w:rsidRPr="00254959" w:rsidRDefault="00A63659" w:rsidP="00D27D59">
            <w:pPr>
              <w:rPr>
                <w:rFonts w:ascii="TH SarabunPSK" w:hAnsi="TH SarabunPSK" w:cs="TH SarabunPSK"/>
                <w:color w:val="D9D9D9" w:themeColor="background1" w:themeShade="D9"/>
                <w:sz w:val="28"/>
                <w:highlight w:val="lightGray"/>
              </w:rPr>
            </w:pPr>
          </w:p>
        </w:tc>
        <w:tc>
          <w:tcPr>
            <w:tcW w:w="1100" w:type="dxa"/>
            <w:shd w:val="clear" w:color="auto" w:fill="D9D9D9" w:themeFill="background1" w:themeFillShade="D9"/>
          </w:tcPr>
          <w:p w:rsidR="00A63659" w:rsidRPr="00254959" w:rsidRDefault="00A63659" w:rsidP="00D27D59">
            <w:pPr>
              <w:rPr>
                <w:rFonts w:ascii="TH SarabunPSK" w:hAnsi="TH SarabunPSK" w:cs="TH SarabunPSK"/>
                <w:color w:val="D9D9D9" w:themeColor="background1" w:themeShade="D9"/>
                <w:sz w:val="28"/>
                <w:highlight w:val="lightGray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A63659" w:rsidRPr="00254959" w:rsidRDefault="00A63659" w:rsidP="00D27D59">
            <w:pPr>
              <w:rPr>
                <w:rFonts w:ascii="TH SarabunPSK" w:hAnsi="TH SarabunPSK" w:cs="TH SarabunPSK"/>
                <w:color w:val="D9D9D9" w:themeColor="background1" w:themeShade="D9"/>
                <w:sz w:val="28"/>
                <w:highlight w:val="lightGray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A63659" w:rsidRPr="00254959" w:rsidRDefault="00A63659" w:rsidP="00D27D59">
            <w:pPr>
              <w:rPr>
                <w:rFonts w:ascii="TH SarabunPSK" w:hAnsi="TH SarabunPSK" w:cs="TH SarabunPSK"/>
                <w:color w:val="D9D9D9" w:themeColor="background1" w:themeShade="D9"/>
                <w:sz w:val="28"/>
                <w:highlight w:val="lightGray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A63659" w:rsidRPr="00254959" w:rsidRDefault="00A63659" w:rsidP="00D27D59">
            <w:pPr>
              <w:rPr>
                <w:rFonts w:ascii="TH SarabunPSK" w:hAnsi="TH SarabunPSK" w:cs="TH SarabunPSK"/>
                <w:color w:val="D9D9D9" w:themeColor="background1" w:themeShade="D9"/>
                <w:sz w:val="28"/>
                <w:highlight w:val="lightGray"/>
              </w:rPr>
            </w:pPr>
          </w:p>
        </w:tc>
      </w:tr>
      <w:tr w:rsidR="00A63659" w:rsidTr="00D27D59">
        <w:tc>
          <w:tcPr>
            <w:tcW w:w="3828" w:type="dxa"/>
          </w:tcPr>
          <w:p w:rsidR="00A63659" w:rsidRPr="00FD1CE3" w:rsidRDefault="00A63659" w:rsidP="00D27D59">
            <w:pPr>
              <w:rPr>
                <w:rFonts w:ascii="TH SarabunPSK" w:hAnsi="TH SarabunPSK" w:cs="TH SarabunPSK"/>
                <w:sz w:val="28"/>
                <w:cs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 xml:space="preserve">1.8 </w:t>
            </w:r>
            <w:r w:rsidRPr="00FD1CE3">
              <w:rPr>
                <w:rFonts w:ascii="TH SarabunPSK" w:hAnsi="TH SarabunPSK" w:cs="TH SarabunPSK"/>
                <w:sz w:val="28"/>
                <w:cs/>
              </w:rPr>
              <w:t>ระบายคำตอบที่เป็นค่า</w:t>
            </w:r>
            <w:r w:rsidRPr="00FD1CE3">
              <w:rPr>
                <w:rFonts w:ascii="TH SarabunPSK" w:hAnsi="TH SarabunPSK" w:cs="TH SarabunPSK"/>
                <w:sz w:val="28"/>
              </w:rPr>
              <w:t>/</w:t>
            </w:r>
            <w:r w:rsidRPr="00FD1CE3">
              <w:rPr>
                <w:rFonts w:ascii="TH SarabunPSK" w:hAnsi="TH SarabunPSK" w:cs="TH SarabunPSK"/>
                <w:sz w:val="28"/>
                <w:cs/>
              </w:rPr>
              <w:t>ตัวเลข</w:t>
            </w:r>
          </w:p>
        </w:tc>
        <w:tc>
          <w:tcPr>
            <w:tcW w:w="1134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34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34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34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00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134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>28</w:t>
            </w:r>
          </w:p>
        </w:tc>
        <w:tc>
          <w:tcPr>
            <w:tcW w:w="1134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34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A63659" w:rsidTr="00D27D59">
        <w:tc>
          <w:tcPr>
            <w:tcW w:w="3828" w:type="dxa"/>
          </w:tcPr>
          <w:p w:rsidR="00A63659" w:rsidRPr="00FD1CE3" w:rsidRDefault="00A63659" w:rsidP="00D27D59">
            <w:pPr>
              <w:rPr>
                <w:rFonts w:ascii="TH SarabunPSK" w:hAnsi="TH SarabunPSK" w:cs="TH SarabunPSK"/>
                <w:sz w:val="28"/>
                <w:cs/>
              </w:rPr>
            </w:pPr>
            <w:r w:rsidRPr="00FD1CE3">
              <w:rPr>
                <w:rFonts w:ascii="TH SarabunPSK" w:hAnsi="TH SarabunPSK" w:cs="TH SarabunPSK"/>
                <w:sz w:val="28"/>
              </w:rPr>
              <w:t xml:space="preserve">1.9 </w:t>
            </w:r>
            <w:r w:rsidRPr="00FD1CE3">
              <w:rPr>
                <w:rFonts w:ascii="TH SarabunPSK" w:hAnsi="TH SarabunPSK" w:cs="TH SarabunPSK"/>
                <w:sz w:val="28"/>
                <w:cs/>
              </w:rPr>
              <w:t>อัตนัย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A63659" w:rsidRPr="00FD1CE3" w:rsidRDefault="00A63659" w:rsidP="00D27D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A63659" w:rsidRPr="00FD1CE3" w:rsidRDefault="00A63659" w:rsidP="00D27D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A63659" w:rsidRPr="00FD1CE3" w:rsidRDefault="00A63659" w:rsidP="00D27D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A63659" w:rsidRPr="00FD1CE3" w:rsidRDefault="00A63659" w:rsidP="00D27D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00" w:type="dxa"/>
            <w:shd w:val="clear" w:color="auto" w:fill="D9D9D9" w:themeFill="background1" w:themeFillShade="D9"/>
          </w:tcPr>
          <w:p w:rsidR="00A63659" w:rsidRPr="00FD1CE3" w:rsidRDefault="00A63659" w:rsidP="00D27D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A63659" w:rsidRPr="00FD1CE3" w:rsidRDefault="00A63659" w:rsidP="00D27D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A63659" w:rsidRPr="00FD1CE3" w:rsidRDefault="00A63659" w:rsidP="00D27D5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A63659" w:rsidRPr="00FD1CE3" w:rsidRDefault="00A63659" w:rsidP="00D27D5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A63659" w:rsidTr="00D27D59">
        <w:tc>
          <w:tcPr>
            <w:tcW w:w="3828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D1CE3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รวมจำนวนข้อสอบ</w:t>
            </w:r>
          </w:p>
        </w:tc>
        <w:tc>
          <w:tcPr>
            <w:tcW w:w="1134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D1CE3">
              <w:rPr>
                <w:rFonts w:ascii="TH SarabunPSK" w:hAnsi="TH SarabunPSK" w:cs="TH SarabunPSK"/>
                <w:b/>
                <w:bCs/>
                <w:sz w:val="28"/>
              </w:rPr>
              <w:t>50</w:t>
            </w:r>
          </w:p>
        </w:tc>
        <w:tc>
          <w:tcPr>
            <w:tcW w:w="1134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D1CE3">
              <w:rPr>
                <w:rFonts w:ascii="TH SarabunPSK" w:hAnsi="TH SarabunPSK" w:cs="TH SarabunPSK"/>
                <w:b/>
                <w:bCs/>
                <w:sz w:val="28"/>
              </w:rPr>
              <w:t>100</w:t>
            </w:r>
          </w:p>
        </w:tc>
        <w:tc>
          <w:tcPr>
            <w:tcW w:w="1134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D1CE3">
              <w:rPr>
                <w:rFonts w:ascii="TH SarabunPSK" w:hAnsi="TH SarabunPSK" w:cs="TH SarabunPSK"/>
                <w:b/>
                <w:bCs/>
                <w:sz w:val="28"/>
              </w:rPr>
              <w:t>50</w:t>
            </w:r>
          </w:p>
        </w:tc>
        <w:tc>
          <w:tcPr>
            <w:tcW w:w="1134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D1CE3">
              <w:rPr>
                <w:rFonts w:ascii="TH SarabunPSK" w:hAnsi="TH SarabunPSK" w:cs="TH SarabunPSK"/>
                <w:b/>
                <w:bCs/>
                <w:sz w:val="28"/>
              </w:rPr>
              <w:t>100</w:t>
            </w:r>
          </w:p>
        </w:tc>
        <w:tc>
          <w:tcPr>
            <w:tcW w:w="1100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D1CE3">
              <w:rPr>
                <w:rFonts w:ascii="TH SarabunPSK" w:hAnsi="TH SarabunPSK" w:cs="TH SarabunPSK"/>
                <w:b/>
                <w:bCs/>
                <w:sz w:val="28"/>
              </w:rPr>
              <w:t>25</w:t>
            </w:r>
          </w:p>
        </w:tc>
        <w:tc>
          <w:tcPr>
            <w:tcW w:w="1134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D1CE3">
              <w:rPr>
                <w:rFonts w:ascii="TH SarabunPSK" w:hAnsi="TH SarabunPSK" w:cs="TH SarabunPSK"/>
                <w:b/>
                <w:bCs/>
                <w:sz w:val="28"/>
              </w:rPr>
              <w:t>100</w:t>
            </w:r>
          </w:p>
        </w:tc>
        <w:tc>
          <w:tcPr>
            <w:tcW w:w="1134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D1CE3">
              <w:rPr>
                <w:rFonts w:ascii="TH SarabunPSK" w:hAnsi="TH SarabunPSK" w:cs="TH SarabunPSK"/>
                <w:b/>
                <w:bCs/>
                <w:sz w:val="28"/>
              </w:rPr>
              <w:t>45</w:t>
            </w:r>
          </w:p>
        </w:tc>
        <w:tc>
          <w:tcPr>
            <w:tcW w:w="1134" w:type="dxa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D1CE3">
              <w:rPr>
                <w:rFonts w:ascii="TH SarabunPSK" w:hAnsi="TH SarabunPSK" w:cs="TH SarabunPSK"/>
                <w:b/>
                <w:bCs/>
                <w:sz w:val="28"/>
              </w:rPr>
              <w:t>100</w:t>
            </w:r>
          </w:p>
        </w:tc>
      </w:tr>
      <w:tr w:rsidR="00A63659" w:rsidTr="00D27D59">
        <w:tc>
          <w:tcPr>
            <w:tcW w:w="3828" w:type="dxa"/>
          </w:tcPr>
          <w:p w:rsidR="00A63659" w:rsidRPr="00FD1CE3" w:rsidRDefault="00A63659" w:rsidP="00D27D59">
            <w:pPr>
              <w:rPr>
                <w:rFonts w:ascii="TH SarabunPSK" w:hAnsi="TH SarabunPSK" w:cs="TH SarabunPSK"/>
                <w:sz w:val="28"/>
              </w:rPr>
            </w:pPr>
            <w:r w:rsidRPr="00FD1CE3">
              <w:rPr>
                <w:rFonts w:ascii="TH SarabunPSK" w:hAnsi="TH SarabunPSK" w:cs="TH SarabunPSK"/>
                <w:b/>
                <w:bCs/>
                <w:sz w:val="28"/>
              </w:rPr>
              <w:t xml:space="preserve">2.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FD1CE3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จำนวนเวลาที่ใช้สอบ</w:t>
            </w:r>
            <w:r w:rsidRPr="00FD1CE3">
              <w:rPr>
                <w:rFonts w:ascii="TH SarabunPSK" w:hAnsi="TH SarabunPSK" w:cs="TH SarabunPSK"/>
                <w:b/>
                <w:bCs/>
                <w:sz w:val="28"/>
              </w:rPr>
              <w:t xml:space="preserve"> (</w:t>
            </w:r>
            <w:r w:rsidRPr="00FD1CE3">
              <w:rPr>
                <w:rFonts w:ascii="TH SarabunPSK" w:hAnsi="TH SarabunPSK" w:cs="TH SarabunPSK"/>
                <w:b/>
                <w:bCs/>
                <w:sz w:val="28"/>
                <w:cs/>
              </w:rPr>
              <w:t>นาที</w:t>
            </w:r>
            <w:r w:rsidRPr="00FD1CE3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2268" w:type="dxa"/>
            <w:gridSpan w:val="2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D1CE3">
              <w:rPr>
                <w:rFonts w:ascii="TH SarabunPSK" w:hAnsi="TH SarabunPSK" w:cs="TH SarabunPSK"/>
                <w:b/>
                <w:bCs/>
                <w:sz w:val="28"/>
              </w:rPr>
              <w:t>90</w:t>
            </w:r>
          </w:p>
        </w:tc>
        <w:tc>
          <w:tcPr>
            <w:tcW w:w="2268" w:type="dxa"/>
            <w:gridSpan w:val="2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D1CE3">
              <w:rPr>
                <w:rFonts w:ascii="TH SarabunPSK" w:hAnsi="TH SarabunPSK" w:cs="TH SarabunPSK"/>
                <w:b/>
                <w:bCs/>
                <w:sz w:val="28"/>
              </w:rPr>
              <w:t>90</w:t>
            </w:r>
          </w:p>
        </w:tc>
        <w:tc>
          <w:tcPr>
            <w:tcW w:w="2234" w:type="dxa"/>
            <w:gridSpan w:val="2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D1CE3">
              <w:rPr>
                <w:rFonts w:ascii="TH SarabunPSK" w:hAnsi="TH SarabunPSK" w:cs="TH SarabunPSK"/>
                <w:b/>
                <w:bCs/>
                <w:sz w:val="28"/>
              </w:rPr>
              <w:t>90</w:t>
            </w:r>
          </w:p>
        </w:tc>
        <w:tc>
          <w:tcPr>
            <w:tcW w:w="2268" w:type="dxa"/>
            <w:gridSpan w:val="2"/>
          </w:tcPr>
          <w:p w:rsidR="00A63659" w:rsidRPr="00FD1CE3" w:rsidRDefault="00A63659" w:rsidP="00D27D5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D1CE3">
              <w:rPr>
                <w:rFonts w:ascii="TH SarabunPSK" w:hAnsi="TH SarabunPSK" w:cs="TH SarabunPSK"/>
                <w:b/>
                <w:bCs/>
                <w:sz w:val="28"/>
              </w:rPr>
              <w:t>90</w:t>
            </w:r>
          </w:p>
        </w:tc>
      </w:tr>
    </w:tbl>
    <w:p w:rsidR="00A63659" w:rsidRDefault="00A63659" w:rsidP="00B54C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A63659" w:rsidRDefault="00A63659" w:rsidP="00B54C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A63659" w:rsidRDefault="00A63659" w:rsidP="00B54C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A63659" w:rsidRDefault="00A63659" w:rsidP="00B54C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A63659" w:rsidRDefault="00A63659" w:rsidP="00B54C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A63659" w:rsidRDefault="00A63659" w:rsidP="00B54C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A63659" w:rsidRDefault="00A63659" w:rsidP="00B54C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A63659" w:rsidRDefault="00A63659" w:rsidP="00B54C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A63659" w:rsidRDefault="00A63659" w:rsidP="00B54C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A63659" w:rsidRDefault="00A63659" w:rsidP="00B54C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A63659" w:rsidRDefault="00A63659" w:rsidP="00B54C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A63659" w:rsidRDefault="00A63659" w:rsidP="00B54C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A63659" w:rsidRDefault="00A63659" w:rsidP="00B54C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A63659" w:rsidRDefault="00A63659" w:rsidP="00B54C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A63659" w:rsidRDefault="00A63659" w:rsidP="00B54C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A63659" w:rsidRDefault="00A63659" w:rsidP="00B54C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A63659" w:rsidRDefault="00A63659" w:rsidP="00B54C42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28"/>
        </w:rPr>
      </w:pPr>
    </w:p>
    <w:p w:rsidR="0076471B" w:rsidRDefault="0076471B" w:rsidP="00B54C42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28"/>
        </w:rPr>
      </w:pPr>
    </w:p>
    <w:p w:rsidR="0076471B" w:rsidRDefault="0076471B" w:rsidP="00B54C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B54C42" w:rsidRPr="00A30B9B" w:rsidRDefault="00E27990" w:rsidP="00B54C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A30B9B">
        <w:rPr>
          <w:rFonts w:ascii="TH SarabunPSK" w:hAnsi="TH SarabunPSK" w:cs="TH SarabunPSK"/>
          <w:b/>
          <w:bCs/>
          <w:sz w:val="28"/>
          <w:cs/>
        </w:rPr>
        <w:lastRenderedPageBreak/>
        <w:t xml:space="preserve">จำนวนข้อสอบ </w:t>
      </w:r>
      <w:r w:rsidRPr="00A30B9B">
        <w:rPr>
          <w:rFonts w:ascii="TH SarabunPSK" w:hAnsi="TH SarabunPSK" w:cs="TH SarabunPSK"/>
          <w:b/>
          <w:bCs/>
          <w:sz w:val="28"/>
        </w:rPr>
        <w:t xml:space="preserve">O-NET </w:t>
      </w:r>
      <w:r w:rsidRPr="00A30B9B">
        <w:rPr>
          <w:rFonts w:ascii="TH SarabunPSK" w:hAnsi="TH SarabunPSK" w:cs="TH SarabunPSK"/>
          <w:b/>
          <w:bCs/>
          <w:sz w:val="28"/>
          <w:cs/>
        </w:rPr>
        <w:t xml:space="preserve">วิชาภาษาอังกฤษ ชั้นมัธยมศึกษาปีที่ </w:t>
      </w:r>
      <w:r w:rsidRPr="00A30B9B">
        <w:rPr>
          <w:rFonts w:ascii="TH SarabunPSK" w:hAnsi="TH SarabunPSK" w:cs="TH SarabunPSK"/>
          <w:b/>
          <w:bCs/>
          <w:sz w:val="28"/>
        </w:rPr>
        <w:t>3</w:t>
      </w:r>
      <w:r w:rsidRPr="00A30B9B">
        <w:rPr>
          <w:rFonts w:ascii="TH SarabunPSK" w:hAnsi="TH SarabunPSK" w:cs="TH SarabunPSK"/>
          <w:b/>
          <w:bCs/>
          <w:sz w:val="28"/>
          <w:cs/>
        </w:rPr>
        <w:t xml:space="preserve"> จำแนกตามรูปแบบของข้อสอบ ประจำปีการศึกษา </w:t>
      </w:r>
      <w:r w:rsidRPr="00A30B9B">
        <w:rPr>
          <w:rFonts w:ascii="TH SarabunPSK" w:hAnsi="TH SarabunPSK" w:cs="TH SarabunPSK"/>
          <w:b/>
          <w:bCs/>
          <w:sz w:val="28"/>
        </w:rPr>
        <w:t>2560</w:t>
      </w:r>
    </w:p>
    <w:p w:rsidR="00E27990" w:rsidRPr="00A30B9B" w:rsidRDefault="00E27990" w:rsidP="00B54C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A30B9B">
        <w:rPr>
          <w:rFonts w:ascii="TH SarabunPSK" w:hAnsi="TH SarabunPSK" w:cs="TH SarabunPSK"/>
          <w:b/>
          <w:bCs/>
          <w:sz w:val="28"/>
          <w:cs/>
        </w:rPr>
        <w:t xml:space="preserve">จำนวนข้อสอบ </w:t>
      </w:r>
      <w:r w:rsidRPr="00A30B9B">
        <w:rPr>
          <w:rFonts w:ascii="TH SarabunPSK" w:hAnsi="TH SarabunPSK" w:cs="TH SarabunPSK"/>
          <w:b/>
          <w:bCs/>
          <w:sz w:val="28"/>
        </w:rPr>
        <w:t xml:space="preserve">50 </w:t>
      </w:r>
      <w:r w:rsidRPr="00A30B9B">
        <w:rPr>
          <w:rFonts w:ascii="TH SarabunPSK" w:hAnsi="TH SarabunPSK" w:cs="TH SarabunPSK"/>
          <w:b/>
          <w:bCs/>
          <w:sz w:val="28"/>
          <w:cs/>
        </w:rPr>
        <w:t xml:space="preserve">ข้อ ประกอบด้วยรูปแบบข้อสอบ </w:t>
      </w:r>
      <w:r w:rsidRPr="00A30B9B">
        <w:rPr>
          <w:rFonts w:ascii="TH SarabunPSK" w:hAnsi="TH SarabunPSK" w:cs="TH SarabunPSK"/>
          <w:b/>
          <w:bCs/>
          <w:sz w:val="28"/>
        </w:rPr>
        <w:t xml:space="preserve">1 </w:t>
      </w:r>
      <w:r w:rsidRPr="00A30B9B">
        <w:rPr>
          <w:rFonts w:ascii="TH SarabunPSK" w:hAnsi="TH SarabunPSK" w:cs="TH SarabunPSK"/>
          <w:b/>
          <w:bCs/>
          <w:sz w:val="28"/>
          <w:cs/>
        </w:rPr>
        <w:t xml:space="preserve">รูปแบบ คือ รูปแบบปรนัย </w:t>
      </w:r>
      <w:r w:rsidRPr="00A30B9B">
        <w:rPr>
          <w:rFonts w:ascii="TH SarabunPSK" w:hAnsi="TH SarabunPSK" w:cs="TH SarabunPSK"/>
          <w:b/>
          <w:bCs/>
          <w:sz w:val="28"/>
        </w:rPr>
        <w:t>4</w:t>
      </w:r>
      <w:r w:rsidRPr="00A30B9B">
        <w:rPr>
          <w:rFonts w:ascii="TH SarabunPSK" w:hAnsi="TH SarabunPSK" w:cs="TH SarabunPSK"/>
          <w:b/>
          <w:bCs/>
          <w:sz w:val="28"/>
          <w:cs/>
        </w:rPr>
        <w:t xml:space="preserve"> ตัวเลือก </w:t>
      </w:r>
      <w:r w:rsidRPr="00A30B9B">
        <w:rPr>
          <w:rFonts w:ascii="TH SarabunPSK" w:hAnsi="TH SarabunPSK" w:cs="TH SarabunPSK"/>
          <w:b/>
          <w:bCs/>
          <w:sz w:val="28"/>
        </w:rPr>
        <w:t xml:space="preserve">1 </w:t>
      </w:r>
      <w:r w:rsidRPr="00A30B9B">
        <w:rPr>
          <w:rFonts w:ascii="TH SarabunPSK" w:hAnsi="TH SarabunPSK" w:cs="TH SarabunPSK"/>
          <w:b/>
          <w:bCs/>
          <w:sz w:val="28"/>
          <w:cs/>
        </w:rPr>
        <w:t xml:space="preserve">คำตอบ จำนวน </w:t>
      </w:r>
      <w:r w:rsidRPr="00A30B9B">
        <w:rPr>
          <w:rFonts w:ascii="TH SarabunPSK" w:hAnsi="TH SarabunPSK" w:cs="TH SarabunPSK"/>
          <w:b/>
          <w:bCs/>
          <w:sz w:val="28"/>
        </w:rPr>
        <w:t xml:space="preserve">50 </w:t>
      </w:r>
      <w:r w:rsidRPr="00A30B9B">
        <w:rPr>
          <w:rFonts w:ascii="TH SarabunPSK" w:hAnsi="TH SarabunPSK" w:cs="TH SarabunPSK"/>
          <w:b/>
          <w:bCs/>
          <w:sz w:val="28"/>
          <w:cs/>
        </w:rPr>
        <w:t xml:space="preserve">ข้อ ข้อละ </w:t>
      </w:r>
      <w:r w:rsidRPr="00A30B9B">
        <w:rPr>
          <w:rFonts w:ascii="TH SarabunPSK" w:hAnsi="TH SarabunPSK" w:cs="TH SarabunPSK"/>
          <w:b/>
          <w:bCs/>
          <w:sz w:val="28"/>
        </w:rPr>
        <w:t xml:space="preserve">2 </w:t>
      </w:r>
      <w:r w:rsidRPr="00A30B9B">
        <w:rPr>
          <w:rFonts w:ascii="TH SarabunPSK" w:hAnsi="TH SarabunPSK" w:cs="TH SarabunPSK"/>
          <w:b/>
          <w:bCs/>
          <w:sz w:val="28"/>
          <w:cs/>
        </w:rPr>
        <w:t>คะแนน</w:t>
      </w:r>
    </w:p>
    <w:p w:rsidR="001446E4" w:rsidRPr="00A30B9B" w:rsidRDefault="001446E4" w:rsidP="00B54C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tbl>
      <w:tblPr>
        <w:tblStyle w:val="a3"/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35"/>
        <w:gridCol w:w="1701"/>
        <w:gridCol w:w="2126"/>
        <w:gridCol w:w="2126"/>
        <w:gridCol w:w="709"/>
        <w:gridCol w:w="1984"/>
        <w:gridCol w:w="709"/>
        <w:gridCol w:w="709"/>
        <w:gridCol w:w="2551"/>
        <w:gridCol w:w="1276"/>
        <w:gridCol w:w="709"/>
      </w:tblGrid>
      <w:tr w:rsidR="00EF4AD0" w:rsidRPr="00697E57" w:rsidTr="00EF4AD0">
        <w:trPr>
          <w:trHeight w:val="1875"/>
        </w:trPr>
        <w:tc>
          <w:tcPr>
            <w:tcW w:w="1135" w:type="dxa"/>
          </w:tcPr>
          <w:p w:rsidR="00E8235C" w:rsidRPr="00EF4AD0" w:rsidRDefault="00E8235C" w:rsidP="00A81DB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8235C" w:rsidRPr="00EF4AD0" w:rsidRDefault="00E8235C" w:rsidP="00A81DB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8235C" w:rsidRPr="00EF4AD0" w:rsidRDefault="00E8235C" w:rsidP="00A81DB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81DBE" w:rsidRPr="00EF4AD0" w:rsidRDefault="00E8235C" w:rsidP="00A81DB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F4AD0">
              <w:rPr>
                <w:rFonts w:ascii="TH SarabunPSK" w:hAnsi="TH SarabunPSK" w:cs="TH SarabunPSK"/>
                <w:sz w:val="24"/>
                <w:szCs w:val="24"/>
                <w:cs/>
              </w:rPr>
              <w:t>สาร</w:t>
            </w:r>
            <w:r w:rsidR="00B54C42" w:rsidRPr="00EF4AD0">
              <w:rPr>
                <w:rFonts w:ascii="TH SarabunPSK" w:hAnsi="TH SarabunPSK" w:cs="TH SarabunPSK"/>
                <w:sz w:val="24"/>
                <w:szCs w:val="24"/>
                <w:cs/>
              </w:rPr>
              <w:t>ะ</w:t>
            </w:r>
          </w:p>
        </w:tc>
        <w:tc>
          <w:tcPr>
            <w:tcW w:w="1701" w:type="dxa"/>
          </w:tcPr>
          <w:p w:rsidR="00E8235C" w:rsidRPr="00EF4AD0" w:rsidRDefault="00E8235C" w:rsidP="00A81DB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8235C" w:rsidRPr="00EF4AD0" w:rsidRDefault="00E8235C" w:rsidP="00A81DB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8235C" w:rsidRPr="00EF4AD0" w:rsidRDefault="00E8235C" w:rsidP="00A81DB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8235C" w:rsidRPr="00EF4AD0" w:rsidRDefault="00E8235C" w:rsidP="00A81DB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F4AD0">
              <w:rPr>
                <w:rFonts w:ascii="TH SarabunPSK" w:hAnsi="TH SarabunPSK" w:cs="TH SarabunPSK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2126" w:type="dxa"/>
          </w:tcPr>
          <w:p w:rsidR="00E8235C" w:rsidRPr="00EF4AD0" w:rsidRDefault="00E8235C" w:rsidP="00A81DB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F4AD0">
              <w:rPr>
                <w:rFonts w:ascii="TH SarabunPSK" w:hAnsi="TH SarabunPSK" w:cs="TH SarabunPSK"/>
                <w:sz w:val="24"/>
                <w:szCs w:val="24"/>
                <w:cs/>
              </w:rPr>
              <w:t>คุณภาพผู้เรียน</w:t>
            </w:r>
          </w:p>
          <w:p w:rsidR="00E8235C" w:rsidRPr="00EF4AD0" w:rsidRDefault="00A81DBE" w:rsidP="00A81DB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F4AD0">
              <w:rPr>
                <w:rFonts w:ascii="TH SarabunPSK" w:hAnsi="TH SarabunPSK" w:cs="TH SarabunPSK"/>
                <w:sz w:val="24"/>
                <w:szCs w:val="24"/>
                <w:cs/>
              </w:rPr>
              <w:t>ตามหลักสูตร</w:t>
            </w:r>
            <w:r w:rsidR="00E8235C" w:rsidRPr="00EF4AD0">
              <w:rPr>
                <w:rFonts w:ascii="TH SarabunPSK" w:hAnsi="TH SarabunPSK" w:cs="TH SarabunPSK"/>
                <w:sz w:val="24"/>
                <w:szCs w:val="24"/>
                <w:cs/>
              </w:rPr>
              <w:t>แกนกลาง</w:t>
            </w:r>
          </w:p>
          <w:p w:rsidR="00A81DBE" w:rsidRPr="00EF4AD0" w:rsidRDefault="00E8235C" w:rsidP="00A81DB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F4AD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การศึกษาขั้นพื้นฐาน พุทธศักราช </w:t>
            </w:r>
            <w:r w:rsidRPr="00EF4AD0">
              <w:rPr>
                <w:rFonts w:ascii="TH SarabunPSK" w:hAnsi="TH SarabunPSK" w:cs="TH SarabunPSK"/>
                <w:sz w:val="24"/>
                <w:szCs w:val="24"/>
              </w:rPr>
              <w:t>2551</w:t>
            </w:r>
          </w:p>
        </w:tc>
        <w:tc>
          <w:tcPr>
            <w:tcW w:w="2126" w:type="dxa"/>
          </w:tcPr>
          <w:p w:rsidR="00A81DBE" w:rsidRPr="00EF4AD0" w:rsidRDefault="00E8235C" w:rsidP="00A81DB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F4AD0">
              <w:rPr>
                <w:rFonts w:ascii="TH SarabunPSK" w:hAnsi="TH SarabunPSK" w:cs="TH SarabunPSK"/>
                <w:sz w:val="24"/>
                <w:szCs w:val="24"/>
                <w:cs/>
              </w:rPr>
              <w:t>คุณภาพผู้เรียน</w:t>
            </w:r>
          </w:p>
          <w:p w:rsidR="00E8235C" w:rsidRPr="00EF4AD0" w:rsidRDefault="00A81DBE" w:rsidP="00A81DB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F4AD0">
              <w:rPr>
                <w:rFonts w:ascii="TH SarabunPSK" w:hAnsi="TH SarabunPSK" w:cs="TH SarabunPSK"/>
                <w:sz w:val="24"/>
                <w:szCs w:val="24"/>
                <w:cs/>
              </w:rPr>
              <w:t>ตามหลักสูตร</w:t>
            </w:r>
            <w:r w:rsidR="00E8235C" w:rsidRPr="00EF4AD0">
              <w:rPr>
                <w:rFonts w:ascii="TH SarabunPSK" w:hAnsi="TH SarabunPSK" w:cs="TH SarabunPSK"/>
                <w:sz w:val="24"/>
                <w:szCs w:val="24"/>
                <w:cs/>
              </w:rPr>
              <w:t>แกนกลาง</w:t>
            </w:r>
          </w:p>
          <w:p w:rsidR="00E8235C" w:rsidRPr="00EF4AD0" w:rsidRDefault="00E8235C" w:rsidP="00A81DB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F4AD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การศึกษาขั้นพื้นฐาน พุทธศักราช </w:t>
            </w:r>
            <w:r w:rsidRPr="00EF4AD0">
              <w:rPr>
                <w:rFonts w:ascii="TH SarabunPSK" w:hAnsi="TH SarabunPSK" w:cs="TH SarabunPSK"/>
                <w:sz w:val="24"/>
                <w:szCs w:val="24"/>
              </w:rPr>
              <w:t>2551</w:t>
            </w:r>
          </w:p>
          <w:p w:rsidR="00E8235C" w:rsidRPr="00EF4AD0" w:rsidRDefault="00E8235C" w:rsidP="00A81DB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F4AD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ที่ใช้ในการสอบ </w:t>
            </w:r>
            <w:r w:rsidRPr="00EF4AD0">
              <w:rPr>
                <w:rFonts w:ascii="TH SarabunPSK" w:hAnsi="TH SarabunPSK" w:cs="TH SarabunPSK"/>
                <w:sz w:val="24"/>
                <w:szCs w:val="24"/>
              </w:rPr>
              <w:t>O-NET</w:t>
            </w:r>
          </w:p>
        </w:tc>
        <w:tc>
          <w:tcPr>
            <w:tcW w:w="709" w:type="dxa"/>
          </w:tcPr>
          <w:p w:rsidR="00E8235C" w:rsidRPr="00EF4AD0" w:rsidRDefault="00E8235C" w:rsidP="00A81DB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8235C" w:rsidRPr="00EF4AD0" w:rsidRDefault="00E8235C" w:rsidP="00A81DB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8235C" w:rsidRPr="00EF4AD0" w:rsidRDefault="00E8235C" w:rsidP="00A81DB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8235C" w:rsidRPr="00EF4AD0" w:rsidRDefault="00E8235C" w:rsidP="00A81DBE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 w:rsidRPr="00EF4AD0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1984" w:type="dxa"/>
          </w:tcPr>
          <w:p w:rsidR="00E8235C" w:rsidRPr="00EF4AD0" w:rsidRDefault="00E8235C" w:rsidP="00A81DB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8235C" w:rsidRPr="00EF4AD0" w:rsidRDefault="00E8235C" w:rsidP="00A81DB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8235C" w:rsidRPr="00EF4AD0" w:rsidRDefault="00E8235C" w:rsidP="00A81DB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8235C" w:rsidRPr="00EF4AD0" w:rsidRDefault="00E8235C" w:rsidP="00A81DB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F4AD0">
              <w:rPr>
                <w:rFonts w:ascii="TH SarabunPSK" w:hAnsi="TH SarabunPSK" w:cs="TH SarabunPSK"/>
                <w:sz w:val="24"/>
                <w:szCs w:val="24"/>
                <w:cs/>
              </w:rPr>
              <w:t>รายละเอียดตัวชี้วัด</w:t>
            </w:r>
          </w:p>
        </w:tc>
        <w:tc>
          <w:tcPr>
            <w:tcW w:w="709" w:type="dxa"/>
          </w:tcPr>
          <w:p w:rsidR="00E8235C" w:rsidRPr="00EF4AD0" w:rsidRDefault="00E8235C" w:rsidP="00A81DB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8235C" w:rsidRPr="00EF4AD0" w:rsidRDefault="00E8235C" w:rsidP="00A81DB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8235C" w:rsidRPr="00EF4AD0" w:rsidRDefault="00E8235C" w:rsidP="00A81DB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8235C" w:rsidRPr="00EF4AD0" w:rsidRDefault="00E8235C" w:rsidP="00A81DB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F4AD0">
              <w:rPr>
                <w:rFonts w:ascii="TH SarabunPSK" w:hAnsi="TH SarabunPSK" w:cs="TH SarabunPSK"/>
                <w:sz w:val="24"/>
                <w:szCs w:val="24"/>
                <w:cs/>
              </w:rPr>
              <w:t>ข้อที่</w:t>
            </w:r>
          </w:p>
        </w:tc>
        <w:tc>
          <w:tcPr>
            <w:tcW w:w="709" w:type="dxa"/>
          </w:tcPr>
          <w:p w:rsidR="00E8235C" w:rsidRPr="00EF4AD0" w:rsidRDefault="00E8235C" w:rsidP="00A81DB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8235C" w:rsidRPr="00EF4AD0" w:rsidRDefault="00E8235C" w:rsidP="00A81DB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8235C" w:rsidRPr="00EF4AD0" w:rsidRDefault="00E8235C" w:rsidP="00A81DB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F4AD0">
              <w:rPr>
                <w:rFonts w:ascii="TH SarabunPSK" w:hAnsi="TH SarabunPSK" w:cs="TH SarabunPSK"/>
                <w:sz w:val="24"/>
                <w:szCs w:val="24"/>
                <w:cs/>
              </w:rPr>
              <w:t>สรุปจำนวนตัวชี้วัด</w:t>
            </w:r>
          </w:p>
        </w:tc>
        <w:tc>
          <w:tcPr>
            <w:tcW w:w="2551" w:type="dxa"/>
          </w:tcPr>
          <w:p w:rsidR="00E8235C" w:rsidRPr="00EF4AD0" w:rsidRDefault="00E8235C" w:rsidP="00A81DB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8235C" w:rsidRPr="00EF4AD0" w:rsidRDefault="00E8235C" w:rsidP="00A81DB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81DBE" w:rsidRPr="00EF4AD0" w:rsidRDefault="00A81DBE" w:rsidP="00A81DB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8235C" w:rsidRPr="00EF4AD0" w:rsidRDefault="00E8235C" w:rsidP="00A81DB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F4AD0">
              <w:rPr>
                <w:rFonts w:ascii="TH SarabunPSK" w:hAnsi="TH SarabunPSK" w:cs="TH SarabunPSK"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1276" w:type="dxa"/>
          </w:tcPr>
          <w:p w:rsidR="00E8235C" w:rsidRPr="00EF4AD0" w:rsidRDefault="00E8235C" w:rsidP="00A81DB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8235C" w:rsidRPr="00EF4AD0" w:rsidRDefault="00E8235C" w:rsidP="00A81DB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8235C" w:rsidRPr="00EF4AD0" w:rsidRDefault="00EF4AD0" w:rsidP="00A81DB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รูปแบ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บ</w:t>
            </w:r>
            <w:r w:rsidR="00E8235C" w:rsidRPr="00EF4AD0">
              <w:rPr>
                <w:rFonts w:ascii="TH SarabunPSK" w:hAnsi="TH SarabunPSK" w:cs="TH SarabunPSK"/>
                <w:sz w:val="24"/>
                <w:szCs w:val="24"/>
                <w:cs/>
              </w:rPr>
              <w:t>ข้อสอบ</w:t>
            </w:r>
          </w:p>
          <w:p w:rsidR="00E8235C" w:rsidRPr="00EF4AD0" w:rsidRDefault="00E8235C" w:rsidP="00A81DB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F4AD0">
              <w:rPr>
                <w:rFonts w:ascii="TH SarabunPSK" w:hAnsi="TH SarabunPSK" w:cs="TH SarabunPSK"/>
                <w:sz w:val="24"/>
                <w:szCs w:val="24"/>
                <w:cs/>
              </w:rPr>
              <w:t>(จำนวนข้อ)</w:t>
            </w:r>
          </w:p>
        </w:tc>
        <w:tc>
          <w:tcPr>
            <w:tcW w:w="709" w:type="dxa"/>
          </w:tcPr>
          <w:p w:rsidR="00E8235C" w:rsidRPr="00EF4AD0" w:rsidRDefault="00E8235C" w:rsidP="00A81DB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8235C" w:rsidRPr="00EF4AD0" w:rsidRDefault="00E8235C" w:rsidP="00A81DB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81DBE" w:rsidRPr="00EF4AD0" w:rsidRDefault="00A81DBE" w:rsidP="00A81DB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8235C" w:rsidRPr="00EF4AD0" w:rsidRDefault="00E8235C" w:rsidP="00A81DB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F4AD0">
              <w:rPr>
                <w:rFonts w:ascii="TH SarabunPSK" w:hAnsi="TH SarabunPSK" w:cs="TH SarabunPSK"/>
                <w:sz w:val="24"/>
                <w:szCs w:val="24"/>
                <w:cs/>
              </w:rPr>
              <w:t>คะแนน</w:t>
            </w:r>
          </w:p>
        </w:tc>
      </w:tr>
      <w:tr w:rsidR="00EF4AD0" w:rsidRPr="00697E57" w:rsidTr="00EF4AD0">
        <w:tc>
          <w:tcPr>
            <w:tcW w:w="1135" w:type="dxa"/>
          </w:tcPr>
          <w:p w:rsidR="00E8235C" w:rsidRPr="00697E57" w:rsidRDefault="00E8235C" w:rsidP="00B54C42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  <w:p w:rsidR="00A30B9B" w:rsidRDefault="00A54600" w:rsidP="00B54C42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ภาษาเพื่อ</w:t>
            </w:r>
          </w:p>
          <w:p w:rsidR="00E8235C" w:rsidRPr="00697E57" w:rsidRDefault="00E8235C" w:rsidP="00B54C42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การสื่อสาร</w:t>
            </w:r>
          </w:p>
          <w:p w:rsidR="00E8235C" w:rsidRPr="00697E57" w:rsidRDefault="00E8235C" w:rsidP="00E2799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8235C" w:rsidRPr="00697E57" w:rsidRDefault="00E8235C" w:rsidP="00E2799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8235C" w:rsidRPr="00697E57" w:rsidRDefault="00E8235C" w:rsidP="00E2799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8235C" w:rsidRPr="00697E57" w:rsidRDefault="00E8235C" w:rsidP="00E2799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8235C" w:rsidRPr="00697E57" w:rsidRDefault="00E8235C" w:rsidP="00E2799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8235C" w:rsidRPr="00697E57" w:rsidRDefault="00E8235C" w:rsidP="00E2799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8235C" w:rsidRPr="00697E57" w:rsidRDefault="00E8235C" w:rsidP="00E2799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8235C" w:rsidRPr="00697E57" w:rsidRDefault="00E8235C" w:rsidP="00E2799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8235C" w:rsidRPr="00697E57" w:rsidRDefault="00E8235C" w:rsidP="00E2799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8235C" w:rsidRPr="00697E57" w:rsidRDefault="00E8235C" w:rsidP="00E2799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8235C" w:rsidRPr="00697E57" w:rsidRDefault="00E8235C" w:rsidP="00E2799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8235C" w:rsidRPr="00697E57" w:rsidRDefault="00E8235C" w:rsidP="00E2799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8235C" w:rsidRPr="00697E57" w:rsidRDefault="00E8235C" w:rsidP="00E2799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8235C" w:rsidRPr="00697E57" w:rsidRDefault="00E8235C" w:rsidP="00E2799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8235C" w:rsidRPr="00697E57" w:rsidRDefault="00E8235C" w:rsidP="00E2799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4C42" w:rsidRPr="00697E57" w:rsidRDefault="00B54C42" w:rsidP="00B54C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ต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1.1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เข้าใจและ</w:t>
            </w:r>
          </w:p>
          <w:p w:rsidR="00B54C42" w:rsidRPr="00697E57" w:rsidRDefault="00B54C42" w:rsidP="00B54C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ตีความเรื่องที่ฟัง</w:t>
            </w:r>
          </w:p>
          <w:p w:rsidR="00EF4AD0" w:rsidRDefault="00B54C42" w:rsidP="00B54C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และอ่านจากสื่อประเภทต่าง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ๆ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และแสดงความคิดเห็น</w:t>
            </w:r>
          </w:p>
          <w:p w:rsidR="0026295B" w:rsidRPr="00697E57" w:rsidRDefault="00B54C42" w:rsidP="00B54C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อย่างมีเหตุผล</w:t>
            </w:r>
          </w:p>
          <w:p w:rsidR="00E8235C" w:rsidRPr="00697E57" w:rsidRDefault="00E8235C" w:rsidP="00A81DB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26" w:type="dxa"/>
          </w:tcPr>
          <w:p w:rsidR="00E8235C" w:rsidRPr="00697E57" w:rsidRDefault="003733B3" w:rsidP="00B54C42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ปฏิบัติตามคำขอร้องคำแนะนำ คำชี้แจง  และคำอธิบายที่ฟังและอ่าน</w:t>
            </w:r>
            <w:r w:rsidRPr="00697E57">
              <w:rPr>
                <w:rFonts w:ascii="TH SarabunPSK" w:hAnsi="TH SarabunPSK" w:cs="TH SarabunPSK"/>
                <w:sz w:val="24"/>
                <w:szCs w:val="24"/>
                <w:lang w:bidi="ar-SA"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อ่านออกเสียง ข้อความ ข่าว โฆษณา นิทาน และบทร้อยกรองสั้นๆถูกต้องตามหลักการอ่าน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>-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ระบุ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>/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เขียนสื่อที่ไม่ใช่ความเรียงรูปแบบต่างๆ สัมพันธ์กับประโยคและข้อความที่ฟังหรืออ่าน เลือก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>/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ระบุหัวข้อเรื่องใจความสำคัญ รายละเอียดสนับสนุน และแสดงความคิดเห็นเกี่ยวกับเรื่องที่ฟังและอ่านจากสื่อประเภทต่างๆ พร้อมทั้งให้เหตุผลและยกตัวอย่างประกอบ</w:t>
            </w:r>
          </w:p>
        </w:tc>
        <w:tc>
          <w:tcPr>
            <w:tcW w:w="2126" w:type="dxa"/>
          </w:tcPr>
          <w:p w:rsidR="003733B3" w:rsidRPr="00697E57" w:rsidRDefault="003733B3" w:rsidP="003733B3">
            <w:pPr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</w:pP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ระบุและเขียนสื่อที่ไม่ใช่</w:t>
            </w:r>
            <w:r w:rsidRPr="00697E57">
              <w:rPr>
                <w:rFonts w:ascii="TH SarabunPSK" w:eastAsia="Times New Roman" w:hAnsi="TH SarabunPSK" w:cs="TH SarabunPSK"/>
                <w:spacing w:val="-16"/>
                <w:sz w:val="24"/>
                <w:szCs w:val="24"/>
                <w:cs/>
              </w:rPr>
              <w:t>ความเรียงรูปแบบ</w:t>
            </w:r>
            <w:r w:rsidRPr="00697E57">
              <w:rPr>
                <w:rFonts w:ascii="TH SarabunPSK" w:eastAsia="Times New Roman" w:hAnsi="TH SarabunPSK" w:cs="TH SarabunPSK"/>
                <w:spacing w:val="-18"/>
                <w:sz w:val="24"/>
                <w:szCs w:val="24"/>
                <w:cs/>
              </w:rPr>
              <w:t>ต่างๆ ให้สัมพันธ์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กับประโยค และข้อความที่ฟังหรืออ่าน 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 xml:space="preserve"> 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เลือก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rtl/>
                <w:cs/>
                <w:lang w:bidi="ar-SA"/>
              </w:rPr>
              <w:t>/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ระบุหัวข้อเรื่อง ใจความสำคัญ รายละเอียดสนับสนุนและแสดงความคิดเห็นเกี่ยวกับเรื่องที่ฟังและอ่านจากสื่อประเภทต่างๆ</w:t>
            </w:r>
            <w:r w:rsidRPr="00697E57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>พร้อมทั้งให้เหตุผลและยกตัวอย่างประกอบ</w:t>
            </w:r>
          </w:p>
          <w:p w:rsidR="00E8235C" w:rsidRPr="00697E57" w:rsidRDefault="00E8235C" w:rsidP="00E2799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E8235C" w:rsidRPr="00697E57" w:rsidRDefault="003733B3" w:rsidP="00E2799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ม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>.3/1</w:t>
            </w:r>
          </w:p>
        </w:tc>
        <w:tc>
          <w:tcPr>
            <w:tcW w:w="1984" w:type="dxa"/>
          </w:tcPr>
          <w:p w:rsidR="00E8235C" w:rsidRPr="00697E57" w:rsidRDefault="003733B3" w:rsidP="003733B3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ปฏิบัติตามคำขอร้องคำแนะนำ คำชี้แจง  และคำอธิบายที่ฟังและอ่าน</w:t>
            </w:r>
          </w:p>
        </w:tc>
        <w:tc>
          <w:tcPr>
            <w:tcW w:w="709" w:type="dxa"/>
          </w:tcPr>
          <w:p w:rsidR="004F5F4B" w:rsidRDefault="004F5F4B" w:rsidP="00E2799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5,6,7,</w:t>
            </w:r>
          </w:p>
          <w:p w:rsidR="00E8235C" w:rsidRDefault="004F5F4B" w:rsidP="00E2799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22,23</w:t>
            </w:r>
          </w:p>
          <w:p w:rsidR="004F5F4B" w:rsidRPr="00697E57" w:rsidRDefault="004F5F4B" w:rsidP="00E2799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E8235C" w:rsidRPr="00697E57" w:rsidRDefault="003733B3" w:rsidP="00E2799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D40D00" w:rsidRPr="00697E57" w:rsidRDefault="00EF4AD0" w:rsidP="00B54C42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>•</w:t>
            </w:r>
            <w:r w:rsidRPr="00A30B9B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="00D40D00"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คำขอร้อง  คำแนะนำ  คำช</w:t>
            </w:r>
            <w:r w:rsidR="004F5F4B">
              <w:rPr>
                <w:rFonts w:ascii="TH SarabunPSK" w:hAnsi="TH SarabunPSK" w:cs="TH SarabunPSK"/>
                <w:sz w:val="24"/>
                <w:szCs w:val="24"/>
                <w:cs/>
              </w:rPr>
              <w:t>ี้แจง และคำอธิบาย ในการประดิษฐ์</w:t>
            </w:r>
            <w:r w:rsidR="004F5F4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</w:t>
            </w:r>
            <w:r w:rsidR="00D40D00" w:rsidRPr="00697E5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การบอกทิศทาง  ป้ายประกาศต่างๆ การใช้อุปกรณ์</w:t>
            </w:r>
          </w:p>
          <w:p w:rsidR="00D40D00" w:rsidRPr="00697E57" w:rsidRDefault="00D40D00" w:rsidP="00B54C42">
            <w:pPr>
              <w:pStyle w:val="a5"/>
              <w:rPr>
                <w:rFonts w:ascii="TH SarabunPSK" w:hAnsi="TH SarabunPSK" w:cs="TH SarabunPSK"/>
                <w:sz w:val="24"/>
                <w:szCs w:val="24"/>
                <w:lang w:bidi="ar-SA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lang w:bidi="ar-SA"/>
              </w:rPr>
              <w:t xml:space="preserve">-    Passive Voice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ที่ใช้ในโครงสร้างประโยคง่ายๆ เช่น </w:t>
            </w:r>
            <w:r w:rsidRPr="00697E57">
              <w:rPr>
                <w:rFonts w:ascii="TH SarabunPSK" w:hAnsi="TH SarabunPSK" w:cs="TH SarabunPSK"/>
                <w:sz w:val="24"/>
                <w:szCs w:val="24"/>
                <w:lang w:bidi="ar-SA"/>
              </w:rPr>
              <w:t xml:space="preserve"> is/are + Past Participle</w:t>
            </w:r>
          </w:p>
          <w:p w:rsidR="00D40D00" w:rsidRPr="00697E57" w:rsidRDefault="00D40D00" w:rsidP="00B54C42">
            <w:pPr>
              <w:pStyle w:val="a5"/>
              <w:rPr>
                <w:rFonts w:ascii="TH SarabunPSK" w:hAnsi="TH SarabunPSK" w:cs="TH SarabunPSK"/>
                <w:sz w:val="24"/>
                <w:szCs w:val="24"/>
                <w:lang w:bidi="ar-SA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lang w:bidi="ar-SA"/>
              </w:rPr>
              <w:t xml:space="preserve">-    </w:t>
            </w:r>
            <w:proofErr w:type="gramStart"/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คำสันธาน(</w:t>
            </w:r>
            <w:proofErr w:type="gramEnd"/>
            <w:r w:rsidRPr="00697E57">
              <w:rPr>
                <w:rFonts w:ascii="TH SarabunPSK" w:hAnsi="TH SarabunPSK" w:cs="TH SarabunPSK"/>
                <w:sz w:val="24"/>
                <w:szCs w:val="24"/>
                <w:lang w:bidi="ar-SA"/>
              </w:rPr>
              <w:t>conjunction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) เช่น </w:t>
            </w:r>
            <w:r w:rsidRPr="00697E57">
              <w:rPr>
                <w:rFonts w:ascii="TH SarabunPSK" w:hAnsi="TH SarabunPSK" w:cs="TH SarabunPSK"/>
                <w:sz w:val="24"/>
                <w:szCs w:val="24"/>
                <w:lang w:bidi="ar-SA"/>
              </w:rPr>
              <w:t>and/ but/ or/ before/ after / because etc.</w:t>
            </w:r>
          </w:p>
          <w:p w:rsidR="00E8235C" w:rsidRPr="00697E57" w:rsidRDefault="00D40D00" w:rsidP="00B54C42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lang w:bidi="ar-SA"/>
              </w:rPr>
              <w:t xml:space="preserve">-  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ตัวเชื่อม (</w:t>
            </w:r>
            <w:r w:rsidRPr="00697E57">
              <w:rPr>
                <w:rFonts w:ascii="TH SarabunPSK" w:hAnsi="TH SarabunPSK" w:cs="TH SarabunPSK"/>
                <w:sz w:val="24"/>
                <w:szCs w:val="24"/>
                <w:lang w:bidi="ar-SA"/>
              </w:rPr>
              <w:t>connective words</w:t>
            </w:r>
            <w:proofErr w:type="gramStart"/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)เช่น</w:t>
            </w:r>
            <w:proofErr w:type="gramEnd"/>
            <w:r w:rsidRPr="00697E57">
              <w:rPr>
                <w:rFonts w:ascii="TH SarabunPSK" w:hAnsi="TH SarabunPSK" w:cs="TH SarabunPSK"/>
                <w:sz w:val="24"/>
                <w:szCs w:val="24"/>
                <w:lang w:bidi="ar-SA"/>
              </w:rPr>
              <w:t xml:space="preserve"> Fi</w:t>
            </w:r>
            <w:r w:rsidR="00BF49FC">
              <w:rPr>
                <w:rFonts w:ascii="TH SarabunPSK" w:hAnsi="TH SarabunPSK" w:cs="TH SarabunPSK"/>
                <w:sz w:val="24"/>
                <w:szCs w:val="24"/>
                <w:lang w:bidi="ar-SA"/>
              </w:rPr>
              <w:t>rst,… Second</w:t>
            </w:r>
            <w:proofErr w:type="gramStart"/>
            <w:r w:rsidR="00BF49FC">
              <w:rPr>
                <w:rFonts w:ascii="TH SarabunPSK" w:hAnsi="TH SarabunPSK" w:cs="TH SarabunPSK"/>
                <w:sz w:val="24"/>
                <w:szCs w:val="24"/>
                <w:lang w:bidi="ar-SA"/>
              </w:rPr>
              <w:t>,…</w:t>
            </w:r>
            <w:proofErr w:type="gramEnd"/>
            <w:r w:rsidR="00BF49FC">
              <w:rPr>
                <w:rFonts w:ascii="TH SarabunPSK" w:hAnsi="TH SarabunPSK" w:cs="TH SarabunPSK"/>
                <w:sz w:val="24"/>
                <w:szCs w:val="24"/>
                <w:lang w:bidi="ar-SA"/>
              </w:rPr>
              <w:t xml:space="preserve"> Third</w:t>
            </w:r>
            <w:proofErr w:type="gramStart"/>
            <w:r w:rsidR="00BF49FC">
              <w:rPr>
                <w:rFonts w:ascii="TH SarabunPSK" w:hAnsi="TH SarabunPSK" w:cs="TH SarabunPSK"/>
                <w:sz w:val="24"/>
                <w:szCs w:val="24"/>
                <w:lang w:bidi="ar-SA"/>
              </w:rPr>
              <w:t>,…</w:t>
            </w:r>
            <w:proofErr w:type="gramEnd"/>
            <w:r w:rsidR="00BF49FC">
              <w:rPr>
                <w:rFonts w:ascii="TH SarabunPSK" w:hAnsi="TH SarabunPSK" w:cs="TH SarabunPSK"/>
                <w:sz w:val="24"/>
                <w:szCs w:val="24"/>
                <w:lang w:bidi="ar-SA"/>
              </w:rPr>
              <w:t xml:space="preserve"> Fourth,…</w:t>
            </w:r>
            <w:r w:rsidRPr="00697E57">
              <w:rPr>
                <w:rFonts w:ascii="TH SarabunPSK" w:hAnsi="TH SarabunPSK" w:cs="TH SarabunPSK"/>
                <w:sz w:val="24"/>
                <w:szCs w:val="24"/>
                <w:lang w:bidi="ar-SA"/>
              </w:rPr>
              <w:t>Next,…Then,…Finally,…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>etc.</w:t>
            </w:r>
          </w:p>
        </w:tc>
        <w:tc>
          <w:tcPr>
            <w:tcW w:w="1276" w:type="dxa"/>
          </w:tcPr>
          <w:p w:rsidR="00E8235C" w:rsidRPr="00697E57" w:rsidRDefault="00D40D00" w:rsidP="00E27990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4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ตัวเลือก</w:t>
            </w:r>
          </w:p>
          <w:p w:rsidR="00D40D00" w:rsidRPr="00697E57" w:rsidRDefault="00D40D00" w:rsidP="00E2799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1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คำตอบ</w:t>
            </w:r>
          </w:p>
          <w:p w:rsidR="00D40D00" w:rsidRPr="00697E57" w:rsidRDefault="00D40D00" w:rsidP="00E27990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15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ข้อ)</w:t>
            </w:r>
          </w:p>
        </w:tc>
        <w:tc>
          <w:tcPr>
            <w:tcW w:w="709" w:type="dxa"/>
          </w:tcPr>
          <w:p w:rsidR="00E8235C" w:rsidRPr="00697E57" w:rsidRDefault="00D40D00" w:rsidP="00E2799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</w:rPr>
              <w:t>30</w:t>
            </w:r>
          </w:p>
        </w:tc>
      </w:tr>
    </w:tbl>
    <w:p w:rsidR="001446E4" w:rsidRDefault="001446E4" w:rsidP="00E27990">
      <w:pPr>
        <w:jc w:val="center"/>
        <w:rPr>
          <w:rFonts w:ascii="TH SarabunPSK" w:hAnsi="TH SarabunPSK" w:cs="TH SarabunPSK" w:hint="cs"/>
          <w:sz w:val="24"/>
          <w:szCs w:val="24"/>
        </w:rPr>
      </w:pPr>
    </w:p>
    <w:p w:rsidR="0076471B" w:rsidRDefault="0076471B" w:rsidP="00E27990">
      <w:pPr>
        <w:jc w:val="center"/>
        <w:rPr>
          <w:rFonts w:ascii="TH SarabunPSK" w:hAnsi="TH SarabunPSK" w:cs="TH SarabunPSK"/>
          <w:sz w:val="24"/>
          <w:szCs w:val="24"/>
        </w:rPr>
      </w:pPr>
    </w:p>
    <w:p w:rsidR="00496C80" w:rsidRPr="00A30B9B" w:rsidRDefault="00050501" w:rsidP="00496C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A30B9B">
        <w:rPr>
          <w:rFonts w:ascii="TH SarabunPSK" w:hAnsi="TH SarabunPSK" w:cs="TH SarabunPSK"/>
          <w:b/>
          <w:bCs/>
          <w:sz w:val="28"/>
          <w:cs/>
        </w:rPr>
        <w:lastRenderedPageBreak/>
        <w:t xml:space="preserve">จำนวนข้อสอบ </w:t>
      </w:r>
      <w:r w:rsidRPr="00A30B9B">
        <w:rPr>
          <w:rFonts w:ascii="TH SarabunPSK" w:hAnsi="TH SarabunPSK" w:cs="TH SarabunPSK"/>
          <w:b/>
          <w:bCs/>
          <w:sz w:val="28"/>
        </w:rPr>
        <w:t xml:space="preserve">O-NET </w:t>
      </w:r>
      <w:r w:rsidRPr="00A30B9B">
        <w:rPr>
          <w:rFonts w:ascii="TH SarabunPSK" w:hAnsi="TH SarabunPSK" w:cs="TH SarabunPSK"/>
          <w:b/>
          <w:bCs/>
          <w:sz w:val="28"/>
          <w:cs/>
        </w:rPr>
        <w:t xml:space="preserve">วิชาภาษาอังกฤษ ชั้นมัธยมศึกษาปีที่ </w:t>
      </w:r>
      <w:r w:rsidRPr="00A30B9B">
        <w:rPr>
          <w:rFonts w:ascii="TH SarabunPSK" w:hAnsi="TH SarabunPSK" w:cs="TH SarabunPSK"/>
          <w:b/>
          <w:bCs/>
          <w:sz w:val="28"/>
        </w:rPr>
        <w:t>3</w:t>
      </w:r>
      <w:r w:rsidRPr="00A30B9B">
        <w:rPr>
          <w:rFonts w:ascii="TH SarabunPSK" w:hAnsi="TH SarabunPSK" w:cs="TH SarabunPSK"/>
          <w:b/>
          <w:bCs/>
          <w:sz w:val="28"/>
          <w:cs/>
        </w:rPr>
        <w:t xml:space="preserve"> จำแนกตามรูปแบบของข้อสอบ ประจำปีการศึกษา </w:t>
      </w:r>
      <w:r w:rsidRPr="00A30B9B">
        <w:rPr>
          <w:rFonts w:ascii="TH SarabunPSK" w:hAnsi="TH SarabunPSK" w:cs="TH SarabunPSK"/>
          <w:b/>
          <w:bCs/>
          <w:sz w:val="28"/>
        </w:rPr>
        <w:t>2560</w:t>
      </w:r>
    </w:p>
    <w:p w:rsidR="00050501" w:rsidRPr="00A30B9B" w:rsidRDefault="00050501" w:rsidP="00496C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A30B9B">
        <w:rPr>
          <w:rFonts w:ascii="TH SarabunPSK" w:hAnsi="TH SarabunPSK" w:cs="TH SarabunPSK"/>
          <w:b/>
          <w:bCs/>
          <w:sz w:val="28"/>
          <w:cs/>
        </w:rPr>
        <w:t xml:space="preserve">จำนวนข้อสอบ </w:t>
      </w:r>
      <w:r w:rsidRPr="00A30B9B">
        <w:rPr>
          <w:rFonts w:ascii="TH SarabunPSK" w:hAnsi="TH SarabunPSK" w:cs="TH SarabunPSK"/>
          <w:b/>
          <w:bCs/>
          <w:sz w:val="28"/>
        </w:rPr>
        <w:t xml:space="preserve">50 </w:t>
      </w:r>
      <w:r w:rsidRPr="00A30B9B">
        <w:rPr>
          <w:rFonts w:ascii="TH SarabunPSK" w:hAnsi="TH SarabunPSK" w:cs="TH SarabunPSK"/>
          <w:b/>
          <w:bCs/>
          <w:sz w:val="28"/>
          <w:cs/>
        </w:rPr>
        <w:t xml:space="preserve">ข้อ ประกอบด้วยรูปแบบข้อสอบ </w:t>
      </w:r>
      <w:r w:rsidRPr="00A30B9B">
        <w:rPr>
          <w:rFonts w:ascii="TH SarabunPSK" w:hAnsi="TH SarabunPSK" w:cs="TH SarabunPSK"/>
          <w:b/>
          <w:bCs/>
          <w:sz w:val="28"/>
        </w:rPr>
        <w:t xml:space="preserve">1 </w:t>
      </w:r>
      <w:r w:rsidRPr="00A30B9B">
        <w:rPr>
          <w:rFonts w:ascii="TH SarabunPSK" w:hAnsi="TH SarabunPSK" w:cs="TH SarabunPSK"/>
          <w:b/>
          <w:bCs/>
          <w:sz w:val="28"/>
          <w:cs/>
        </w:rPr>
        <w:t xml:space="preserve">รูปแบบ คือ รูปแบบปรนัย </w:t>
      </w:r>
      <w:r w:rsidRPr="00A30B9B">
        <w:rPr>
          <w:rFonts w:ascii="TH SarabunPSK" w:hAnsi="TH SarabunPSK" w:cs="TH SarabunPSK"/>
          <w:b/>
          <w:bCs/>
          <w:sz w:val="28"/>
        </w:rPr>
        <w:t>4</w:t>
      </w:r>
      <w:r w:rsidRPr="00A30B9B">
        <w:rPr>
          <w:rFonts w:ascii="TH SarabunPSK" w:hAnsi="TH SarabunPSK" w:cs="TH SarabunPSK"/>
          <w:b/>
          <w:bCs/>
          <w:sz w:val="28"/>
          <w:cs/>
        </w:rPr>
        <w:t xml:space="preserve"> ตัวเลือก </w:t>
      </w:r>
      <w:r w:rsidRPr="00A30B9B">
        <w:rPr>
          <w:rFonts w:ascii="TH SarabunPSK" w:hAnsi="TH SarabunPSK" w:cs="TH SarabunPSK"/>
          <w:b/>
          <w:bCs/>
          <w:sz w:val="28"/>
        </w:rPr>
        <w:t xml:space="preserve">1 </w:t>
      </w:r>
      <w:r w:rsidRPr="00A30B9B">
        <w:rPr>
          <w:rFonts w:ascii="TH SarabunPSK" w:hAnsi="TH SarabunPSK" w:cs="TH SarabunPSK"/>
          <w:b/>
          <w:bCs/>
          <w:sz w:val="28"/>
          <w:cs/>
        </w:rPr>
        <w:t xml:space="preserve">คำตอบ จำนวน </w:t>
      </w:r>
      <w:r w:rsidRPr="00A30B9B">
        <w:rPr>
          <w:rFonts w:ascii="TH SarabunPSK" w:hAnsi="TH SarabunPSK" w:cs="TH SarabunPSK"/>
          <w:b/>
          <w:bCs/>
          <w:sz w:val="28"/>
        </w:rPr>
        <w:t xml:space="preserve">50 </w:t>
      </w:r>
      <w:r w:rsidRPr="00A30B9B">
        <w:rPr>
          <w:rFonts w:ascii="TH SarabunPSK" w:hAnsi="TH SarabunPSK" w:cs="TH SarabunPSK"/>
          <w:b/>
          <w:bCs/>
          <w:sz w:val="28"/>
          <w:cs/>
        </w:rPr>
        <w:t xml:space="preserve">ข้อ ข้อละ </w:t>
      </w:r>
      <w:r w:rsidRPr="00A30B9B">
        <w:rPr>
          <w:rFonts w:ascii="TH SarabunPSK" w:hAnsi="TH SarabunPSK" w:cs="TH SarabunPSK"/>
          <w:b/>
          <w:bCs/>
          <w:sz w:val="28"/>
        </w:rPr>
        <w:t xml:space="preserve">2 </w:t>
      </w:r>
      <w:r w:rsidRPr="00A30B9B">
        <w:rPr>
          <w:rFonts w:ascii="TH SarabunPSK" w:hAnsi="TH SarabunPSK" w:cs="TH SarabunPSK"/>
          <w:b/>
          <w:bCs/>
          <w:sz w:val="28"/>
          <w:cs/>
        </w:rPr>
        <w:t>คะแนน</w:t>
      </w:r>
      <w:r w:rsidRPr="00A30B9B">
        <w:rPr>
          <w:rFonts w:ascii="TH SarabunPSK" w:hAnsi="TH SarabunPSK" w:cs="TH SarabunPSK"/>
          <w:b/>
          <w:bCs/>
          <w:sz w:val="28"/>
        </w:rPr>
        <w:t xml:space="preserve"> </w:t>
      </w:r>
      <w:r w:rsidRPr="00A30B9B">
        <w:rPr>
          <w:rFonts w:ascii="TH SarabunPSK" w:hAnsi="TH SarabunPSK" w:cs="TH SarabunPSK"/>
          <w:b/>
          <w:bCs/>
          <w:sz w:val="28"/>
          <w:cs/>
        </w:rPr>
        <w:t>(ต่อ)</w:t>
      </w:r>
    </w:p>
    <w:tbl>
      <w:tblPr>
        <w:tblStyle w:val="a3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35"/>
        <w:gridCol w:w="1559"/>
        <w:gridCol w:w="2693"/>
        <w:gridCol w:w="1985"/>
        <w:gridCol w:w="708"/>
        <w:gridCol w:w="1985"/>
        <w:gridCol w:w="709"/>
        <w:gridCol w:w="708"/>
        <w:gridCol w:w="2410"/>
        <w:gridCol w:w="992"/>
        <w:gridCol w:w="709"/>
      </w:tblGrid>
      <w:tr w:rsidR="00050501" w:rsidRPr="00EF4AD0" w:rsidTr="0076471B">
        <w:trPr>
          <w:trHeight w:val="1529"/>
        </w:trPr>
        <w:tc>
          <w:tcPr>
            <w:tcW w:w="1135" w:type="dxa"/>
          </w:tcPr>
          <w:p w:rsidR="00050501" w:rsidRPr="00EF4AD0" w:rsidRDefault="00050501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50501" w:rsidRPr="00EF4AD0" w:rsidRDefault="00050501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50501" w:rsidRPr="00EF4AD0" w:rsidRDefault="00050501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F4AD0">
              <w:rPr>
                <w:rFonts w:ascii="TH SarabunPSK" w:hAnsi="TH SarabunPSK" w:cs="TH SarabunPSK"/>
                <w:sz w:val="24"/>
                <w:szCs w:val="24"/>
                <w:cs/>
              </w:rPr>
              <w:t>สาระ</w:t>
            </w:r>
          </w:p>
          <w:p w:rsidR="00050501" w:rsidRPr="00EF4AD0" w:rsidRDefault="00050501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:rsidR="00050501" w:rsidRPr="00EF4AD0" w:rsidRDefault="00050501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50501" w:rsidRPr="00EF4AD0" w:rsidRDefault="00050501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50501" w:rsidRPr="00EF4AD0" w:rsidRDefault="00050501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F4AD0">
              <w:rPr>
                <w:rFonts w:ascii="TH SarabunPSK" w:hAnsi="TH SarabunPSK" w:cs="TH SarabunPSK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2693" w:type="dxa"/>
          </w:tcPr>
          <w:p w:rsidR="00050501" w:rsidRPr="00EF4AD0" w:rsidRDefault="00050501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F4AD0">
              <w:rPr>
                <w:rFonts w:ascii="TH SarabunPSK" w:hAnsi="TH SarabunPSK" w:cs="TH SarabunPSK"/>
                <w:sz w:val="24"/>
                <w:szCs w:val="24"/>
                <w:cs/>
              </w:rPr>
              <w:t>คุณภาพผู้เรียน</w:t>
            </w:r>
          </w:p>
          <w:p w:rsidR="00050501" w:rsidRPr="00EF4AD0" w:rsidRDefault="00050501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F4AD0">
              <w:rPr>
                <w:rFonts w:ascii="TH SarabunPSK" w:hAnsi="TH SarabunPSK" w:cs="TH SarabunPSK"/>
                <w:sz w:val="24"/>
                <w:szCs w:val="24"/>
                <w:cs/>
              </w:rPr>
              <w:t>ตามหลักสูตรแกนกลาง</w:t>
            </w:r>
          </w:p>
          <w:p w:rsidR="00050501" w:rsidRPr="00EF4AD0" w:rsidRDefault="00050501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F4AD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การศึกษาขั้นพื้นฐาน พุทธศักราช </w:t>
            </w:r>
            <w:r w:rsidRPr="00EF4AD0">
              <w:rPr>
                <w:rFonts w:ascii="TH SarabunPSK" w:hAnsi="TH SarabunPSK" w:cs="TH SarabunPSK"/>
                <w:sz w:val="24"/>
                <w:szCs w:val="24"/>
              </w:rPr>
              <w:t>2551</w:t>
            </w:r>
          </w:p>
        </w:tc>
        <w:tc>
          <w:tcPr>
            <w:tcW w:w="1985" w:type="dxa"/>
          </w:tcPr>
          <w:p w:rsidR="00050501" w:rsidRPr="00EF4AD0" w:rsidRDefault="00050501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F4AD0">
              <w:rPr>
                <w:rFonts w:ascii="TH SarabunPSK" w:hAnsi="TH SarabunPSK" w:cs="TH SarabunPSK"/>
                <w:sz w:val="24"/>
                <w:szCs w:val="24"/>
                <w:cs/>
              </w:rPr>
              <w:t>คุณภาพผู้เรียน</w:t>
            </w:r>
          </w:p>
          <w:p w:rsidR="00050501" w:rsidRPr="00EF4AD0" w:rsidRDefault="00050501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F4AD0">
              <w:rPr>
                <w:rFonts w:ascii="TH SarabunPSK" w:hAnsi="TH SarabunPSK" w:cs="TH SarabunPSK"/>
                <w:sz w:val="24"/>
                <w:szCs w:val="24"/>
                <w:cs/>
              </w:rPr>
              <w:t>ตามหลักสูตรแกนกลาง</w:t>
            </w:r>
          </w:p>
          <w:p w:rsidR="00050501" w:rsidRPr="00EF4AD0" w:rsidRDefault="00050501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F4AD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การศึกษาขั้นพื้นฐาน พุทธศักราช </w:t>
            </w:r>
            <w:r w:rsidRPr="00EF4AD0">
              <w:rPr>
                <w:rFonts w:ascii="TH SarabunPSK" w:hAnsi="TH SarabunPSK" w:cs="TH SarabunPSK"/>
                <w:sz w:val="24"/>
                <w:szCs w:val="24"/>
              </w:rPr>
              <w:t>2551</w:t>
            </w:r>
          </w:p>
          <w:p w:rsidR="00050501" w:rsidRPr="00EF4AD0" w:rsidRDefault="00050501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F4AD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ที่ใช้ในการสอบ </w:t>
            </w:r>
            <w:r w:rsidRPr="00EF4AD0">
              <w:rPr>
                <w:rFonts w:ascii="TH SarabunPSK" w:hAnsi="TH SarabunPSK" w:cs="TH SarabunPSK"/>
                <w:sz w:val="24"/>
                <w:szCs w:val="24"/>
              </w:rPr>
              <w:t>O-NET</w:t>
            </w:r>
          </w:p>
        </w:tc>
        <w:tc>
          <w:tcPr>
            <w:tcW w:w="708" w:type="dxa"/>
          </w:tcPr>
          <w:p w:rsidR="00050501" w:rsidRPr="00EF4AD0" w:rsidRDefault="00050501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50501" w:rsidRPr="00EF4AD0" w:rsidRDefault="00050501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50501" w:rsidRPr="00EF4AD0" w:rsidRDefault="00050501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F4AD0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1985" w:type="dxa"/>
          </w:tcPr>
          <w:p w:rsidR="00050501" w:rsidRPr="00EF4AD0" w:rsidRDefault="00050501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50501" w:rsidRPr="00EF4AD0" w:rsidRDefault="00050501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50501" w:rsidRPr="00EF4AD0" w:rsidRDefault="00050501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F4AD0">
              <w:rPr>
                <w:rFonts w:ascii="TH SarabunPSK" w:hAnsi="TH SarabunPSK" w:cs="TH SarabunPSK"/>
                <w:sz w:val="24"/>
                <w:szCs w:val="24"/>
                <w:cs/>
              </w:rPr>
              <w:t>รายละเอียดตัวชี้วัด</w:t>
            </w:r>
          </w:p>
        </w:tc>
        <w:tc>
          <w:tcPr>
            <w:tcW w:w="709" w:type="dxa"/>
          </w:tcPr>
          <w:p w:rsidR="00050501" w:rsidRPr="00EF4AD0" w:rsidRDefault="00050501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50501" w:rsidRPr="00EF4AD0" w:rsidRDefault="00050501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50501" w:rsidRPr="00EF4AD0" w:rsidRDefault="00050501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F4AD0">
              <w:rPr>
                <w:rFonts w:ascii="TH SarabunPSK" w:hAnsi="TH SarabunPSK" w:cs="TH SarabunPSK"/>
                <w:sz w:val="24"/>
                <w:szCs w:val="24"/>
                <w:cs/>
              </w:rPr>
              <w:t>ข้อที่</w:t>
            </w:r>
          </w:p>
        </w:tc>
        <w:tc>
          <w:tcPr>
            <w:tcW w:w="708" w:type="dxa"/>
          </w:tcPr>
          <w:p w:rsidR="00050501" w:rsidRPr="00EF4AD0" w:rsidRDefault="00050501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50501" w:rsidRPr="00EF4AD0" w:rsidRDefault="00050501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F4AD0">
              <w:rPr>
                <w:rFonts w:ascii="TH SarabunPSK" w:hAnsi="TH SarabunPSK" w:cs="TH SarabunPSK"/>
                <w:sz w:val="24"/>
                <w:szCs w:val="24"/>
                <w:cs/>
              </w:rPr>
              <w:t>สรุปจำนวนตัวชี้วัด</w:t>
            </w:r>
          </w:p>
        </w:tc>
        <w:tc>
          <w:tcPr>
            <w:tcW w:w="2410" w:type="dxa"/>
          </w:tcPr>
          <w:p w:rsidR="00050501" w:rsidRPr="00EF4AD0" w:rsidRDefault="00050501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50501" w:rsidRPr="00EF4AD0" w:rsidRDefault="00050501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50501" w:rsidRPr="00EF4AD0" w:rsidRDefault="00050501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F4AD0">
              <w:rPr>
                <w:rFonts w:ascii="TH SarabunPSK" w:hAnsi="TH SarabunPSK" w:cs="TH SarabunPSK"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</w:tcPr>
          <w:p w:rsidR="00050501" w:rsidRPr="00EF4AD0" w:rsidRDefault="00050501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50501" w:rsidRPr="00EF4AD0" w:rsidRDefault="00050501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50501" w:rsidRPr="00EF4AD0" w:rsidRDefault="00EF4AD0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รูปแบ</w:t>
            </w:r>
            <w:r w:rsidR="00050501" w:rsidRPr="00EF4AD0">
              <w:rPr>
                <w:rFonts w:ascii="TH SarabunPSK" w:hAnsi="TH SarabunPSK" w:cs="TH SarabunPSK"/>
                <w:sz w:val="24"/>
                <w:szCs w:val="24"/>
                <w:cs/>
              </w:rPr>
              <w:t>ข้อสอบ</w:t>
            </w:r>
            <w:r w:rsidRPr="00EF4AD0">
              <w:rPr>
                <w:rFonts w:ascii="TH SarabunPSK" w:hAnsi="TH SarabunPSK" w:cs="TH SarabunPSK"/>
                <w:sz w:val="24"/>
                <w:szCs w:val="24"/>
                <w:cs/>
              </w:rPr>
              <w:t>(จำนว</w:t>
            </w:r>
            <w:r w:rsidRPr="00EF4AD0">
              <w:rPr>
                <w:rFonts w:ascii="TH SarabunPSK" w:hAnsi="TH SarabunPSK" w:cs="TH SarabunPSK" w:hint="cs"/>
                <w:sz w:val="24"/>
                <w:szCs w:val="24"/>
                <w:cs/>
              </w:rPr>
              <w:t>น</w:t>
            </w:r>
            <w:r w:rsidR="00050501" w:rsidRPr="00EF4AD0">
              <w:rPr>
                <w:rFonts w:ascii="TH SarabunPSK" w:hAnsi="TH SarabunPSK" w:cs="TH SarabunPSK"/>
                <w:sz w:val="24"/>
                <w:szCs w:val="24"/>
                <w:cs/>
              </w:rPr>
              <w:t>ข้อ)</w:t>
            </w:r>
          </w:p>
        </w:tc>
        <w:tc>
          <w:tcPr>
            <w:tcW w:w="709" w:type="dxa"/>
          </w:tcPr>
          <w:p w:rsidR="00050501" w:rsidRPr="00EF4AD0" w:rsidRDefault="00050501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50501" w:rsidRPr="00EF4AD0" w:rsidRDefault="00050501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50501" w:rsidRPr="00EF4AD0" w:rsidRDefault="00050501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F4AD0">
              <w:rPr>
                <w:rFonts w:ascii="TH SarabunPSK" w:hAnsi="TH SarabunPSK" w:cs="TH SarabunPSK"/>
                <w:sz w:val="24"/>
                <w:szCs w:val="24"/>
                <w:cs/>
              </w:rPr>
              <w:t>คะแนน</w:t>
            </w:r>
          </w:p>
        </w:tc>
      </w:tr>
      <w:tr w:rsidR="0088647A" w:rsidRPr="00697E57" w:rsidTr="0076471B">
        <w:tc>
          <w:tcPr>
            <w:tcW w:w="1135" w:type="dxa"/>
          </w:tcPr>
          <w:p w:rsidR="0088647A" w:rsidRPr="00697E57" w:rsidRDefault="0088647A" w:rsidP="00A30B9B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  <w:p w:rsidR="00A30B9B" w:rsidRDefault="0088647A" w:rsidP="00A30B9B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ภาษาเพื่อ</w:t>
            </w:r>
          </w:p>
          <w:p w:rsidR="0088647A" w:rsidRPr="00697E57" w:rsidRDefault="0088647A" w:rsidP="00A30B9B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การสื่อสาร</w:t>
            </w:r>
          </w:p>
          <w:p w:rsidR="0088647A" w:rsidRPr="00697E57" w:rsidRDefault="0088647A" w:rsidP="00496C80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8647A" w:rsidRPr="00697E57" w:rsidRDefault="0088647A" w:rsidP="00496C80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8647A" w:rsidRPr="00697E57" w:rsidRDefault="0088647A" w:rsidP="00496C80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8647A" w:rsidRPr="00697E57" w:rsidRDefault="0088647A" w:rsidP="00496C80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8647A" w:rsidRPr="00697E57" w:rsidRDefault="0088647A" w:rsidP="00496C80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8647A" w:rsidRPr="00697E57" w:rsidRDefault="0088647A" w:rsidP="00496C80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8647A" w:rsidRPr="00697E57" w:rsidRDefault="0088647A" w:rsidP="00496C80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8647A" w:rsidRPr="00697E57" w:rsidRDefault="0088647A" w:rsidP="00496C80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8647A" w:rsidRPr="00697E57" w:rsidRDefault="0088647A" w:rsidP="00496C80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8647A" w:rsidRPr="00697E57" w:rsidRDefault="0088647A" w:rsidP="00496C80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8647A" w:rsidRPr="00697E57" w:rsidRDefault="0088647A" w:rsidP="00496C80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8647A" w:rsidRPr="00697E57" w:rsidRDefault="0088647A" w:rsidP="00496C80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8647A" w:rsidRPr="00697E57" w:rsidRDefault="0088647A" w:rsidP="00496C80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8647A" w:rsidRPr="00697E57" w:rsidRDefault="0088647A" w:rsidP="00496C80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8647A" w:rsidRPr="00697E57" w:rsidRDefault="0088647A" w:rsidP="00496C80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47A" w:rsidRPr="00697E57" w:rsidRDefault="0088647A" w:rsidP="00496C80">
            <w:pPr>
              <w:pStyle w:val="a5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697E5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 xml:space="preserve">ต </w:t>
            </w:r>
            <w:r w:rsidRPr="00697E5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1.1 </w:t>
            </w:r>
            <w:r w:rsidRPr="00697E5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เข้าใจและตีความเรื่องที่ฟังและอ่านจากสื่อประเภทต่างๆ</w:t>
            </w:r>
            <w:r w:rsidRPr="00697E5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  </w:t>
            </w:r>
            <w:r w:rsidRPr="00697E5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และแสดงความคิดเห็นอย่างมีเหตุผล</w:t>
            </w:r>
          </w:p>
          <w:p w:rsidR="0088647A" w:rsidRPr="00697E57" w:rsidRDefault="0088647A" w:rsidP="00496C80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693" w:type="dxa"/>
          </w:tcPr>
          <w:p w:rsidR="0088647A" w:rsidRPr="00697E57" w:rsidRDefault="0088647A" w:rsidP="00496C80">
            <w:pPr>
              <w:pStyle w:val="a5"/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</w:pP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ปฏิบัติตามคำขอร้องคำแนะนำ คำชี้แจง  และคำอธิบายที่ฟังและอ่าน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 xml:space="preserve"> 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อ่านออกเสียง ข้อความ ข่าว โฆษณา นิทาน และบทร้อยกรองสั้นๆถูกต้องตามหลักการอ่าน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</w:rPr>
              <w:t>-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ระบุ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</w:rPr>
              <w:t>/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เขียนสื่อที่ไม่ใช่ความเรียงรูปแบบต่างๆ สัมพันธ์กับประโยคและข้อความที่ฟังหรืออ่าน เลือก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</w:rPr>
              <w:t>/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ระบุหัวข้อเรื่องใจความสำคัญ รายละเอียดสนับสนุน และแสดงความคิดเห็นเกี่ยวกับเรื่องที่ฟังและอ่านจากสื่อประเภทต่างๆ พร้อมทั้งให้เหตุผลและยกตัวอย่างประกอบ</w:t>
            </w:r>
          </w:p>
        </w:tc>
        <w:tc>
          <w:tcPr>
            <w:tcW w:w="1985" w:type="dxa"/>
          </w:tcPr>
          <w:p w:rsidR="0088647A" w:rsidRPr="00697E57" w:rsidRDefault="0088647A" w:rsidP="00496C80">
            <w:pPr>
              <w:pStyle w:val="a5"/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</w:pP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ระบุและเขียนสื่อที่ไม่ใช่</w:t>
            </w:r>
            <w:r w:rsidRPr="00697E57">
              <w:rPr>
                <w:rFonts w:ascii="TH SarabunPSK" w:eastAsia="Times New Roman" w:hAnsi="TH SarabunPSK" w:cs="TH SarabunPSK"/>
                <w:spacing w:val="-16"/>
                <w:sz w:val="24"/>
                <w:szCs w:val="24"/>
                <w:cs/>
              </w:rPr>
              <w:t>ความเรียงรูปแบบ</w:t>
            </w:r>
            <w:r w:rsidRPr="00697E57">
              <w:rPr>
                <w:rFonts w:ascii="TH SarabunPSK" w:eastAsia="Times New Roman" w:hAnsi="TH SarabunPSK" w:cs="TH SarabunPSK"/>
                <w:spacing w:val="-18"/>
                <w:sz w:val="24"/>
                <w:szCs w:val="24"/>
                <w:cs/>
              </w:rPr>
              <w:t>ต่างๆ ให้สัมพันธ์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กับประโยค และข้อความที่ฟังหรืออ่าน 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 xml:space="preserve"> 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เลือก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rtl/>
                <w:cs/>
                <w:lang w:bidi="ar-SA"/>
              </w:rPr>
              <w:t>/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ระบุหัวข้อเรื่อง ใจความสำคัญ รายละเอียดสนับสนุนและแสดงความคิดเห็นเกี่ยวกับเรื่องที่ฟังและอ่านจากสื่อประเภทต่างๆ</w:t>
            </w:r>
            <w:r w:rsidRPr="00697E57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>พร้อมทั้งให้เหตุผลและยกตัวอย่างประกอบ</w:t>
            </w:r>
          </w:p>
          <w:p w:rsidR="0088647A" w:rsidRPr="00697E57" w:rsidRDefault="0088647A" w:rsidP="00496C80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8" w:type="dxa"/>
          </w:tcPr>
          <w:p w:rsidR="0088647A" w:rsidRPr="00697E57" w:rsidRDefault="0088647A" w:rsidP="00A30B9B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ม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>.3/3</w:t>
            </w:r>
          </w:p>
        </w:tc>
        <w:tc>
          <w:tcPr>
            <w:tcW w:w="1985" w:type="dxa"/>
          </w:tcPr>
          <w:p w:rsidR="0088647A" w:rsidRPr="00697E57" w:rsidRDefault="0088647A" w:rsidP="00496C80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ระบุและเขียนสื่อที่ไม่ใช่</w:t>
            </w:r>
            <w:r w:rsidRPr="00697E57">
              <w:rPr>
                <w:rFonts w:ascii="TH SarabunPSK" w:eastAsia="Times New Roman" w:hAnsi="TH SarabunPSK" w:cs="TH SarabunPSK"/>
                <w:spacing w:val="-16"/>
                <w:sz w:val="24"/>
                <w:szCs w:val="24"/>
                <w:cs/>
              </w:rPr>
              <w:t>ความเรียงรูปแบบ</w:t>
            </w:r>
            <w:r w:rsidRPr="00697E57">
              <w:rPr>
                <w:rFonts w:ascii="TH SarabunPSK" w:eastAsia="Times New Roman" w:hAnsi="TH SarabunPSK" w:cs="TH SarabunPSK"/>
                <w:spacing w:val="-18"/>
                <w:sz w:val="24"/>
                <w:szCs w:val="24"/>
                <w:cs/>
              </w:rPr>
              <w:t>ต่างๆ ให้สัมพันธ์</w:t>
            </w:r>
            <w:r w:rsidR="00496C80"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กับประโยค และข้อความที่ฟัง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หรืออ่าน</w:t>
            </w:r>
          </w:p>
        </w:tc>
        <w:tc>
          <w:tcPr>
            <w:tcW w:w="709" w:type="dxa"/>
          </w:tcPr>
          <w:p w:rsidR="0088647A" w:rsidRPr="00697E57" w:rsidRDefault="004F5F4B" w:rsidP="00496C80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34,35,36,37,38</w:t>
            </w:r>
          </w:p>
        </w:tc>
        <w:tc>
          <w:tcPr>
            <w:tcW w:w="708" w:type="dxa"/>
          </w:tcPr>
          <w:p w:rsidR="0088647A" w:rsidRPr="00697E57" w:rsidRDefault="0088647A" w:rsidP="00A30B9B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88647A" w:rsidRPr="00697E57" w:rsidRDefault="00EF4AD0" w:rsidP="00496C80">
            <w:pPr>
              <w:pStyle w:val="a5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>•</w:t>
            </w:r>
            <w:r w:rsidRPr="00A30B9B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 xml:space="preserve"> </w:t>
            </w:r>
            <w:r w:rsidR="0088647A"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ประโยค หรือข้อความและความหมายเกี่ยวกับ</w:t>
            </w:r>
            <w:r w:rsidR="0088647A" w:rsidRPr="00697E57">
              <w:rPr>
                <w:rFonts w:ascii="TH SarabunPSK" w:eastAsia="Times New Roman" w:hAnsi="TH SarabunPSK" w:cs="TH SarabunPSK"/>
                <w:spacing w:val="-2"/>
                <w:sz w:val="24"/>
                <w:szCs w:val="24"/>
                <w:cs/>
              </w:rPr>
              <w:t>ตนเอง ครอบครัว โรงเรียน สิ่งแวดล้อม อาหาร เครื่องดื่ม</w:t>
            </w:r>
            <w:r w:rsidR="0088647A"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 เวลาว่างและนันทนาการ สุขภาพและสวัสดิการ การซื้อ</w:t>
            </w:r>
            <w:r w:rsidR="0088647A" w:rsidRPr="00697E57">
              <w:rPr>
                <w:rFonts w:ascii="TH SarabunPSK" w:eastAsia="Times New Roman" w:hAnsi="TH SarabunPSK" w:cs="TH SarabunPSK"/>
                <w:sz w:val="24"/>
                <w:szCs w:val="24"/>
                <w:rtl/>
                <w:cs/>
                <w:lang w:bidi="ar-SA"/>
              </w:rPr>
              <w:t>-</w:t>
            </w:r>
            <w:r w:rsidR="0088647A"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ขาย ลมฟ้าอากาศ การศึกษาและอาชีพ  การเดินทางท่องเที่ยว การบริการ สถานที่ ภาษา และวิทยาศาสตร์ และเทคโนโลยี เป็นวงคำศัพท์สะสมประมาณ </w:t>
            </w:r>
            <w:r w:rsidR="0088647A" w:rsidRPr="00697E57">
              <w:rPr>
                <w:rFonts w:ascii="TH SarabunPSK" w:eastAsia="Times New Roman" w:hAnsi="TH SarabunPSK" w:cs="TH SarabunPSK"/>
                <w:sz w:val="24"/>
                <w:szCs w:val="24"/>
              </w:rPr>
              <w:t>2,100</w:t>
            </w:r>
            <w:r w:rsidR="0088647A" w:rsidRPr="00697E57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>-</w:t>
            </w:r>
            <w:r w:rsidR="0088647A"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/</w:t>
            </w:r>
            <w:r w:rsidR="0088647A" w:rsidRPr="00697E57">
              <w:rPr>
                <w:rFonts w:ascii="TH SarabunPSK" w:eastAsia="Times New Roman" w:hAnsi="TH SarabunPSK" w:cs="TH SarabunPSK"/>
                <w:sz w:val="24"/>
                <w:szCs w:val="24"/>
              </w:rPr>
              <w:t>2,250</w:t>
            </w:r>
            <w:r w:rsidR="0088647A"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 คำ (คำศัพท์ที่เป็นรูปธรรมและนามธรรม)</w:t>
            </w:r>
          </w:p>
          <w:p w:rsidR="0088647A" w:rsidRPr="00697E57" w:rsidRDefault="00EF4AD0" w:rsidP="00496C80">
            <w:pPr>
              <w:pStyle w:val="a5"/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>•</w:t>
            </w:r>
            <w:r w:rsidRPr="00A30B9B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 </w:t>
            </w:r>
            <w:r w:rsidR="0088647A"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การตีความ</w:t>
            </w:r>
            <w:r w:rsidR="0088647A" w:rsidRPr="00697E57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>/</w:t>
            </w:r>
            <w:r w:rsidR="0088647A"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ถ่ายโอนข้อมูลให้สัมพันธ์กับสื่อที่ไม่ใช่ความเรียง เช่น สัญลักษณ์  เครื่องหมาย กราฟ แผนภูมิ แผนผัง ตาราง ภาพสัตว์ สิ่งของ บุคคล สถานที่ต่างๆ โดยใช้</w:t>
            </w:r>
            <w:r w:rsidR="0088647A" w:rsidRPr="00697E57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 xml:space="preserve">  Comparison of adjectives/ adverbs/ Contrast: but, although/ Quantity words </w:t>
            </w:r>
            <w:r w:rsidR="0088647A"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เช่น </w:t>
            </w:r>
            <w:r w:rsidR="0088647A" w:rsidRPr="00697E57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>many/ much/ a lot of/ lots of/ some/ any/ a few/ few/ a little/ little etc.</w:t>
            </w:r>
          </w:p>
        </w:tc>
        <w:tc>
          <w:tcPr>
            <w:tcW w:w="992" w:type="dxa"/>
          </w:tcPr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:rsidR="0088647A" w:rsidRPr="00A30B9B" w:rsidRDefault="0088647A" w:rsidP="00697E57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A30B9B">
        <w:rPr>
          <w:rFonts w:ascii="TH SarabunPSK" w:hAnsi="TH SarabunPSK" w:cs="TH SarabunPSK"/>
          <w:b/>
          <w:bCs/>
          <w:sz w:val="28"/>
          <w:cs/>
        </w:rPr>
        <w:lastRenderedPageBreak/>
        <w:t xml:space="preserve">จำนวนข้อสอบ </w:t>
      </w:r>
      <w:r w:rsidRPr="00A30B9B">
        <w:rPr>
          <w:rFonts w:ascii="TH SarabunPSK" w:hAnsi="TH SarabunPSK" w:cs="TH SarabunPSK"/>
          <w:b/>
          <w:bCs/>
          <w:sz w:val="28"/>
        </w:rPr>
        <w:t xml:space="preserve">O-NET </w:t>
      </w:r>
      <w:r w:rsidRPr="00A30B9B">
        <w:rPr>
          <w:rFonts w:ascii="TH SarabunPSK" w:hAnsi="TH SarabunPSK" w:cs="TH SarabunPSK"/>
          <w:b/>
          <w:bCs/>
          <w:sz w:val="28"/>
          <w:cs/>
        </w:rPr>
        <w:t xml:space="preserve">วิชาภาษาอังกฤษ ชั้นมัธยมศึกษาปีที่ </w:t>
      </w:r>
      <w:r w:rsidRPr="00A30B9B">
        <w:rPr>
          <w:rFonts w:ascii="TH SarabunPSK" w:hAnsi="TH SarabunPSK" w:cs="TH SarabunPSK"/>
          <w:b/>
          <w:bCs/>
          <w:sz w:val="28"/>
        </w:rPr>
        <w:t>3</w:t>
      </w:r>
      <w:r w:rsidRPr="00A30B9B">
        <w:rPr>
          <w:rFonts w:ascii="TH SarabunPSK" w:hAnsi="TH SarabunPSK" w:cs="TH SarabunPSK"/>
          <w:b/>
          <w:bCs/>
          <w:sz w:val="28"/>
          <w:cs/>
        </w:rPr>
        <w:t xml:space="preserve"> จำแนกตามรูปแบบของข้อสอบ ประจำปีการศึกษา </w:t>
      </w:r>
      <w:r w:rsidRPr="00A30B9B">
        <w:rPr>
          <w:rFonts w:ascii="TH SarabunPSK" w:hAnsi="TH SarabunPSK" w:cs="TH SarabunPSK"/>
          <w:b/>
          <w:bCs/>
          <w:sz w:val="28"/>
        </w:rPr>
        <w:t>2560</w:t>
      </w:r>
    </w:p>
    <w:p w:rsidR="001446E4" w:rsidRDefault="0088647A" w:rsidP="00697E57">
      <w:pPr>
        <w:spacing w:after="0" w:line="240" w:lineRule="auto"/>
        <w:jc w:val="center"/>
        <w:rPr>
          <w:rFonts w:ascii="TH SarabunPSK" w:hAnsi="TH SarabunPSK" w:cs="TH SarabunPSK"/>
          <w:b/>
          <w:bCs/>
          <w:sz w:val="8"/>
          <w:szCs w:val="8"/>
        </w:rPr>
      </w:pPr>
      <w:r w:rsidRPr="00A30B9B">
        <w:rPr>
          <w:rFonts w:ascii="TH SarabunPSK" w:hAnsi="TH SarabunPSK" w:cs="TH SarabunPSK"/>
          <w:b/>
          <w:bCs/>
          <w:sz w:val="28"/>
          <w:cs/>
        </w:rPr>
        <w:t xml:space="preserve">จำนวนข้อสอบ </w:t>
      </w:r>
      <w:r w:rsidRPr="00A30B9B">
        <w:rPr>
          <w:rFonts w:ascii="TH SarabunPSK" w:hAnsi="TH SarabunPSK" w:cs="TH SarabunPSK"/>
          <w:b/>
          <w:bCs/>
          <w:sz w:val="28"/>
        </w:rPr>
        <w:t xml:space="preserve">50 </w:t>
      </w:r>
      <w:r w:rsidRPr="00A30B9B">
        <w:rPr>
          <w:rFonts w:ascii="TH SarabunPSK" w:hAnsi="TH SarabunPSK" w:cs="TH SarabunPSK"/>
          <w:b/>
          <w:bCs/>
          <w:sz w:val="28"/>
          <w:cs/>
        </w:rPr>
        <w:t xml:space="preserve">ข้อ ประกอบด้วยรูปแบบข้อสอบ </w:t>
      </w:r>
      <w:r w:rsidRPr="00A30B9B">
        <w:rPr>
          <w:rFonts w:ascii="TH SarabunPSK" w:hAnsi="TH SarabunPSK" w:cs="TH SarabunPSK"/>
          <w:b/>
          <w:bCs/>
          <w:sz w:val="28"/>
        </w:rPr>
        <w:t xml:space="preserve">1 </w:t>
      </w:r>
      <w:r w:rsidRPr="00A30B9B">
        <w:rPr>
          <w:rFonts w:ascii="TH SarabunPSK" w:hAnsi="TH SarabunPSK" w:cs="TH SarabunPSK"/>
          <w:b/>
          <w:bCs/>
          <w:sz w:val="28"/>
          <w:cs/>
        </w:rPr>
        <w:t xml:space="preserve">รูปแบบ คือ รูปแบบปรนัย </w:t>
      </w:r>
      <w:r w:rsidRPr="00A30B9B">
        <w:rPr>
          <w:rFonts w:ascii="TH SarabunPSK" w:hAnsi="TH SarabunPSK" w:cs="TH SarabunPSK"/>
          <w:b/>
          <w:bCs/>
          <w:sz w:val="28"/>
        </w:rPr>
        <w:t>4</w:t>
      </w:r>
      <w:r w:rsidRPr="00A30B9B">
        <w:rPr>
          <w:rFonts w:ascii="TH SarabunPSK" w:hAnsi="TH SarabunPSK" w:cs="TH SarabunPSK"/>
          <w:b/>
          <w:bCs/>
          <w:sz w:val="28"/>
          <w:cs/>
        </w:rPr>
        <w:t xml:space="preserve"> ตัวเลือก </w:t>
      </w:r>
      <w:r w:rsidRPr="00A30B9B">
        <w:rPr>
          <w:rFonts w:ascii="TH SarabunPSK" w:hAnsi="TH SarabunPSK" w:cs="TH SarabunPSK"/>
          <w:b/>
          <w:bCs/>
          <w:sz w:val="28"/>
        </w:rPr>
        <w:t xml:space="preserve">1 </w:t>
      </w:r>
      <w:r w:rsidRPr="00A30B9B">
        <w:rPr>
          <w:rFonts w:ascii="TH SarabunPSK" w:hAnsi="TH SarabunPSK" w:cs="TH SarabunPSK"/>
          <w:b/>
          <w:bCs/>
          <w:sz w:val="28"/>
          <w:cs/>
        </w:rPr>
        <w:t xml:space="preserve">คำตอบ จำนวน </w:t>
      </w:r>
      <w:r w:rsidRPr="00A30B9B">
        <w:rPr>
          <w:rFonts w:ascii="TH SarabunPSK" w:hAnsi="TH SarabunPSK" w:cs="TH SarabunPSK"/>
          <w:b/>
          <w:bCs/>
          <w:sz w:val="28"/>
        </w:rPr>
        <w:t xml:space="preserve">50 </w:t>
      </w:r>
      <w:r w:rsidRPr="00A30B9B">
        <w:rPr>
          <w:rFonts w:ascii="TH SarabunPSK" w:hAnsi="TH SarabunPSK" w:cs="TH SarabunPSK"/>
          <w:b/>
          <w:bCs/>
          <w:sz w:val="28"/>
          <w:cs/>
        </w:rPr>
        <w:t xml:space="preserve">ข้อ ข้อละ </w:t>
      </w:r>
      <w:r w:rsidRPr="00A30B9B">
        <w:rPr>
          <w:rFonts w:ascii="TH SarabunPSK" w:hAnsi="TH SarabunPSK" w:cs="TH SarabunPSK"/>
          <w:b/>
          <w:bCs/>
          <w:sz w:val="28"/>
        </w:rPr>
        <w:t xml:space="preserve">2 </w:t>
      </w:r>
      <w:r w:rsidRPr="00A30B9B">
        <w:rPr>
          <w:rFonts w:ascii="TH SarabunPSK" w:hAnsi="TH SarabunPSK" w:cs="TH SarabunPSK"/>
          <w:b/>
          <w:bCs/>
          <w:sz w:val="28"/>
          <w:cs/>
        </w:rPr>
        <w:t>คะแนน</w:t>
      </w:r>
      <w:r w:rsidRPr="00A30B9B">
        <w:rPr>
          <w:rFonts w:ascii="TH SarabunPSK" w:hAnsi="TH SarabunPSK" w:cs="TH SarabunPSK"/>
          <w:b/>
          <w:bCs/>
          <w:sz w:val="28"/>
        </w:rPr>
        <w:t xml:space="preserve"> </w:t>
      </w:r>
      <w:r w:rsidRPr="00A30B9B">
        <w:rPr>
          <w:rFonts w:ascii="TH SarabunPSK" w:hAnsi="TH SarabunPSK" w:cs="TH SarabunPSK"/>
          <w:b/>
          <w:bCs/>
          <w:sz w:val="28"/>
          <w:cs/>
        </w:rPr>
        <w:t>(ต่อ)</w:t>
      </w:r>
    </w:p>
    <w:p w:rsidR="009B424A" w:rsidRPr="009B424A" w:rsidRDefault="009B424A" w:rsidP="00697E57">
      <w:pPr>
        <w:spacing w:after="0" w:line="240" w:lineRule="auto"/>
        <w:jc w:val="center"/>
        <w:rPr>
          <w:rFonts w:ascii="TH SarabunPSK" w:hAnsi="TH SarabunPSK" w:cs="TH SarabunPSK"/>
          <w:b/>
          <w:bCs/>
          <w:sz w:val="8"/>
          <w:szCs w:val="8"/>
        </w:rPr>
      </w:pPr>
    </w:p>
    <w:tbl>
      <w:tblPr>
        <w:tblStyle w:val="a3"/>
        <w:tblW w:w="1573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87"/>
        <w:gridCol w:w="1198"/>
        <w:gridCol w:w="2268"/>
        <w:gridCol w:w="2268"/>
        <w:gridCol w:w="709"/>
        <w:gridCol w:w="1701"/>
        <w:gridCol w:w="567"/>
        <w:gridCol w:w="709"/>
        <w:gridCol w:w="3827"/>
        <w:gridCol w:w="992"/>
        <w:gridCol w:w="709"/>
      </w:tblGrid>
      <w:tr w:rsidR="009B424A" w:rsidRPr="00697E57" w:rsidTr="0076471B">
        <w:tc>
          <w:tcPr>
            <w:tcW w:w="787" w:type="dxa"/>
          </w:tcPr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สาระ</w:t>
            </w:r>
          </w:p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98" w:type="dxa"/>
          </w:tcPr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2268" w:type="dxa"/>
          </w:tcPr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คุณภาพผู้เรียน</w:t>
            </w:r>
          </w:p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ตามหลักสูตรแกนกลาง</w:t>
            </w:r>
          </w:p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การศึกษาขั้นพื้นฐาน พุทธศักราช 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>2551</w:t>
            </w:r>
          </w:p>
        </w:tc>
        <w:tc>
          <w:tcPr>
            <w:tcW w:w="2268" w:type="dxa"/>
          </w:tcPr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คุณภาพผู้เรียน</w:t>
            </w:r>
          </w:p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ตามหลักสูตรแกนกลาง</w:t>
            </w:r>
          </w:p>
          <w:p w:rsidR="0088647A" w:rsidRPr="00697E57" w:rsidRDefault="0088647A" w:rsidP="0076471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การศึกษาขั้นพื้นฐาน พุทธศักราช 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>2551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ที่ใช้ในการสอบ 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>O-NET</w:t>
            </w:r>
          </w:p>
        </w:tc>
        <w:tc>
          <w:tcPr>
            <w:tcW w:w="709" w:type="dxa"/>
          </w:tcPr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1701" w:type="dxa"/>
          </w:tcPr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รายละเอียดตัวชี้วัด</w:t>
            </w:r>
          </w:p>
        </w:tc>
        <w:tc>
          <w:tcPr>
            <w:tcW w:w="567" w:type="dxa"/>
          </w:tcPr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ข้อที่</w:t>
            </w:r>
          </w:p>
        </w:tc>
        <w:tc>
          <w:tcPr>
            <w:tcW w:w="709" w:type="dxa"/>
          </w:tcPr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สรุปจำนวนตัวชี้วัด</w:t>
            </w:r>
          </w:p>
        </w:tc>
        <w:tc>
          <w:tcPr>
            <w:tcW w:w="3827" w:type="dxa"/>
          </w:tcPr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</w:tcPr>
          <w:p w:rsidR="0088647A" w:rsidRPr="00697E57" w:rsidRDefault="00060156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รูปแบ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บ</w:t>
            </w:r>
            <w:r w:rsidR="0088647A"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ข้อสอบ</w:t>
            </w:r>
          </w:p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(จำนวนข้อ)</w:t>
            </w:r>
          </w:p>
        </w:tc>
        <w:tc>
          <w:tcPr>
            <w:tcW w:w="709" w:type="dxa"/>
          </w:tcPr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60156" w:rsidRDefault="00060156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คะแนน</w:t>
            </w:r>
          </w:p>
        </w:tc>
      </w:tr>
      <w:tr w:rsidR="009B424A" w:rsidRPr="00697E57" w:rsidTr="0076471B">
        <w:tc>
          <w:tcPr>
            <w:tcW w:w="787" w:type="dxa"/>
          </w:tcPr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ภาษาเพื่อการสื่อสาร</w:t>
            </w:r>
          </w:p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98" w:type="dxa"/>
          </w:tcPr>
          <w:p w:rsidR="0088647A" w:rsidRPr="00697E57" w:rsidRDefault="0088647A" w:rsidP="00060156">
            <w:pPr>
              <w:outlineLvl w:val="3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697E5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 xml:space="preserve"> ต </w:t>
            </w:r>
            <w:r w:rsidRPr="00697E5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1.1 </w:t>
            </w:r>
            <w:r w:rsidRPr="00697E5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เข้าใจและตีความเรื่องที่ฟังและอ่านจากสื่อประเภทต่างๆ</w:t>
            </w:r>
            <w:r w:rsidRPr="00697E5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  </w:t>
            </w:r>
            <w:r w:rsidRPr="00697E5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และแสดงความคิดเห็นอย่างมีเหตุผล</w:t>
            </w:r>
          </w:p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</w:tcPr>
          <w:p w:rsidR="0088647A" w:rsidRPr="00697E57" w:rsidRDefault="0088647A" w:rsidP="00A30B9B">
            <w:pPr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</w:pP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ปฏิบัติตามคำขอร้องคำแนะนำ คำชี้แจง  และคำอธิบายที่ฟังและอ่าน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 xml:space="preserve"> 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อ่านออกเสียง ข้อความ ข่าว โฆษณา นิทาน และบทร้อยกรองสั้นๆถูกต้องตามหลักการอ่าน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</w:rPr>
              <w:t>-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ระบุ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</w:rPr>
              <w:t>/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เขียนสื่อที่ไม่ใช่ความเรียงรูปแบบต่างๆ สัมพันธ์กับประโยคและข้อความที่ฟังหรืออ่าน เลือก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</w:rPr>
              <w:t>/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ระบุหัวข้อเรื่องใจความสำคัญ รายละเอียดสนับสนุน และแสดงความคิดเห็นเกี่ยวกับเรื่องที่ฟังและอ่านจากสื่อประเภทต่างๆ พร้อมทั้งให้เหตุผลและยกตัวอย่างประกอบ</w:t>
            </w:r>
          </w:p>
        </w:tc>
        <w:tc>
          <w:tcPr>
            <w:tcW w:w="2268" w:type="dxa"/>
          </w:tcPr>
          <w:p w:rsidR="00BF49FC" w:rsidRDefault="0088647A" w:rsidP="00140AAB">
            <w:pPr>
              <w:rPr>
                <w:rFonts w:ascii="TH SarabunPSK" w:eastAsia="Angsana New" w:hAnsi="TH SarabunPSK" w:cs="TH SarabunPSK"/>
                <w:sz w:val="24"/>
                <w:szCs w:val="24"/>
              </w:rPr>
            </w:pP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 xml:space="preserve"> 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ระบุและเขียนสื่อที่ไม่ใช่</w:t>
            </w:r>
            <w:r w:rsidRPr="00697E57">
              <w:rPr>
                <w:rFonts w:ascii="TH SarabunPSK" w:eastAsia="Times New Roman" w:hAnsi="TH SarabunPSK" w:cs="TH SarabunPSK"/>
                <w:spacing w:val="-16"/>
                <w:sz w:val="24"/>
                <w:szCs w:val="24"/>
                <w:cs/>
              </w:rPr>
              <w:t>ความเรียงรูปแบบ</w:t>
            </w:r>
            <w:r w:rsidRPr="00697E57">
              <w:rPr>
                <w:rFonts w:ascii="TH SarabunPSK" w:eastAsia="Times New Roman" w:hAnsi="TH SarabunPSK" w:cs="TH SarabunPSK"/>
                <w:spacing w:val="-18"/>
                <w:sz w:val="24"/>
                <w:szCs w:val="24"/>
                <w:cs/>
              </w:rPr>
              <w:t>ต่างๆ ให้สัมพันธ์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กับประโยค และข้อความที่ฟังหรืออ่าน 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 xml:space="preserve"> 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เลือก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rtl/>
                <w:cs/>
                <w:lang w:bidi="ar-SA"/>
              </w:rPr>
              <w:t>/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ระบุหัวข้อเรื่อง ใจความสำคัญ รายละเอียดสนับสนุนและแสดงความคิดเห็นเกี่ยวกับเรื่องที่ฟังและอ่านจากสื่อประเภทต่างๆ</w:t>
            </w:r>
          </w:p>
          <w:p w:rsidR="0088647A" w:rsidRPr="00697E57" w:rsidRDefault="0088647A" w:rsidP="00140AAB">
            <w:pPr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</w:pPr>
            <w:r w:rsidRPr="00697E57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>พร้อมทั้งให้เหตุผลและยกตัวอย่างประกอบ</w:t>
            </w:r>
          </w:p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ม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>.3/4</w:t>
            </w:r>
          </w:p>
        </w:tc>
        <w:tc>
          <w:tcPr>
            <w:tcW w:w="1701" w:type="dxa"/>
          </w:tcPr>
          <w:p w:rsidR="0088647A" w:rsidRPr="00697E57" w:rsidRDefault="0088647A" w:rsidP="00140AA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เลือก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</w:rPr>
              <w:t>/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ระบุหัวข้อเรื่องใจความสำคัญ                รายละเอียดสนับสนุน </w:t>
            </w:r>
            <w:r w:rsidRPr="00697E57">
              <w:rPr>
                <w:rFonts w:ascii="TH SarabunPSK" w:eastAsia="Times New Roman" w:hAnsi="TH SarabunPSK" w:cs="TH SarabunPSK"/>
                <w:spacing w:val="-8"/>
                <w:sz w:val="24"/>
                <w:szCs w:val="24"/>
                <w:cs/>
              </w:rPr>
              <w:t xml:space="preserve"> และแสดง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ความคิดเห็นเกี่ยวกับเรื่องที่ฟังและอ่าน</w:t>
            </w:r>
            <w:r w:rsidRPr="00697E57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 xml:space="preserve"> จากสื่อประเภทต่างๆ พร้อมทั้งให้เหตุผลและยกตัวอย่างประกอบ</w:t>
            </w:r>
          </w:p>
        </w:tc>
        <w:tc>
          <w:tcPr>
            <w:tcW w:w="567" w:type="dxa"/>
          </w:tcPr>
          <w:p w:rsidR="0076471B" w:rsidRDefault="004F5F4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29,</w:t>
            </w:r>
          </w:p>
          <w:p w:rsidR="0076471B" w:rsidRDefault="004F5F4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30,</w:t>
            </w:r>
          </w:p>
          <w:p w:rsidR="0076471B" w:rsidRDefault="004F5F4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31,</w:t>
            </w:r>
          </w:p>
          <w:p w:rsidR="0076471B" w:rsidRDefault="004F5F4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32,</w:t>
            </w:r>
          </w:p>
          <w:p w:rsidR="0088647A" w:rsidRPr="00697E57" w:rsidRDefault="004F5F4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33</w:t>
            </w:r>
          </w:p>
        </w:tc>
        <w:tc>
          <w:tcPr>
            <w:tcW w:w="709" w:type="dxa"/>
          </w:tcPr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827" w:type="dxa"/>
          </w:tcPr>
          <w:p w:rsidR="00A30B9B" w:rsidRDefault="00A30B9B" w:rsidP="0076471B">
            <w:pPr>
              <w:ind w:left="-43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>•</w:t>
            </w:r>
            <w:r w:rsidRPr="00A30B9B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 xml:space="preserve"> </w:t>
            </w:r>
            <w:r w:rsidR="007B5EFD" w:rsidRPr="00A30B9B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การจับใจความสำคัญ เช่น หัวข้อเรื่อง ใจความสำคัญ รายละเอียดสนับสนุนจากสื่อสิ่งพิมพ์และสื่ออิเล็กทรอนิกส์ เช่น หนังสือพิมพ์ วารสาร วิทยุ โทรทัศน์ เว็บไซด์บนอินเทอร์เน็ต</w:t>
            </w:r>
          </w:p>
          <w:p w:rsidR="007B5EFD" w:rsidRPr="00F464AF" w:rsidRDefault="00A30B9B" w:rsidP="007B5EFD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>•</w:t>
            </w:r>
            <w:r w:rsidRPr="00A30B9B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 </w:t>
            </w:r>
            <w:r w:rsidR="007B5EFD" w:rsidRPr="00A30B9B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คำถามเกี่ยวกับใจความสำคัญของเรื่อง เช่น  ใคร ทำอะไร  ที่ไหน เมื่อไร อย่างไร ทำไม ใช่ หรือไม่</w:t>
            </w:r>
            <w:r w:rsidR="00F464AF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 </w:t>
            </w:r>
            <w:r w:rsidR="007B5EFD" w:rsidRPr="00697E57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>-  Yes/No</w:t>
            </w:r>
            <w:r w:rsidR="007B5EFD" w:rsidRPr="00697E57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Question </w:t>
            </w:r>
          </w:p>
          <w:p w:rsidR="007B5EFD" w:rsidRPr="00697E57" w:rsidRDefault="002F0BAA" w:rsidP="007B5EFD">
            <w:pPr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</w:pPr>
            <w:r w:rsidRPr="00697E57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     </w:t>
            </w:r>
            <w:r w:rsidR="00F464AF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  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</w:t>
            </w:r>
            <w:r w:rsidR="007B5EFD" w:rsidRPr="00697E57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-  </w:t>
            </w:r>
            <w:proofErr w:type="spellStart"/>
            <w:r w:rsidR="007B5EFD" w:rsidRPr="00697E57">
              <w:rPr>
                <w:rFonts w:ascii="TH SarabunPSK" w:eastAsia="Times New Roman" w:hAnsi="TH SarabunPSK" w:cs="TH SarabunPSK"/>
                <w:sz w:val="24"/>
                <w:szCs w:val="24"/>
              </w:rPr>
              <w:t>Wh</w:t>
            </w:r>
            <w:proofErr w:type="spellEnd"/>
            <w:r w:rsidR="007B5EFD" w:rsidRPr="00697E57">
              <w:rPr>
                <w:rFonts w:ascii="TH SarabunPSK" w:eastAsia="Times New Roman" w:hAnsi="TH SarabunPSK" w:cs="TH SarabunPSK"/>
                <w:sz w:val="24"/>
                <w:szCs w:val="24"/>
              </w:rPr>
              <w:t>-Question</w:t>
            </w:r>
          </w:p>
          <w:p w:rsidR="007B5EFD" w:rsidRPr="00697E57" w:rsidRDefault="002F0BAA" w:rsidP="007B5EFD">
            <w:pPr>
              <w:rPr>
                <w:rFonts w:ascii="TH SarabunPSK" w:eastAsia="Times New Roman" w:hAnsi="TH SarabunPSK" w:cs="TH SarabunPSK"/>
                <w:sz w:val="24"/>
                <w:szCs w:val="24"/>
                <w:rtl/>
                <w:cs/>
                <w:lang w:bidi="ar-SA"/>
              </w:rPr>
            </w:pP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 xml:space="preserve">    </w:t>
            </w:r>
            <w:r w:rsidR="00060156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 xml:space="preserve">  </w:t>
            </w:r>
            <w:r w:rsidR="00F464AF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 xml:space="preserve">   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 xml:space="preserve"> </w:t>
            </w:r>
            <w:r w:rsidR="007B5EFD" w:rsidRPr="00697E57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>-  Or-</w:t>
            </w:r>
            <w:proofErr w:type="gramStart"/>
            <w:r w:rsidR="00060156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Question </w:t>
            </w:r>
            <w:r w:rsidR="007B5EFD" w:rsidRPr="00697E57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etc</w:t>
            </w:r>
            <w:proofErr w:type="gramEnd"/>
            <w:r w:rsidR="007B5EFD" w:rsidRPr="00697E57">
              <w:rPr>
                <w:rFonts w:ascii="TH SarabunPSK" w:eastAsia="Times New Roman" w:hAnsi="TH SarabunPSK" w:cs="TH SarabunPSK"/>
                <w:sz w:val="24"/>
                <w:szCs w:val="24"/>
              </w:rPr>
              <w:t>.</w:t>
            </w:r>
          </w:p>
          <w:p w:rsidR="00D014C3" w:rsidRDefault="00A30B9B" w:rsidP="00060156">
            <w:pPr>
              <w:ind w:hanging="109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 •</w:t>
            </w:r>
            <w:r w:rsidRPr="00A30B9B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 </w:t>
            </w:r>
            <w:r w:rsidR="007B5EFD" w:rsidRPr="00A30B9B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ประโยค</w:t>
            </w:r>
            <w:r w:rsidR="00D014C3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ที่ใช้ในการแสดงความคิดเห็นการให</w:t>
            </w:r>
            <w:r w:rsidR="00D014C3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้</w:t>
            </w:r>
            <w:r w:rsidR="007B5EFD" w:rsidRPr="00A30B9B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เหตุผลและการยกตัวอย่างเช่น</w:t>
            </w:r>
          </w:p>
          <w:p w:rsidR="00D014C3" w:rsidRDefault="007B5EFD" w:rsidP="00060156">
            <w:pPr>
              <w:ind w:hanging="109"/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</w:pPr>
            <w:r w:rsidRPr="00A30B9B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 </w:t>
            </w:r>
            <w:r w:rsidRPr="00A30B9B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>I</w:t>
            </w:r>
            <w:r w:rsidR="00D014C3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 xml:space="preserve"> think…/ I feel…/ I believe…/ I </w:t>
            </w:r>
            <w:r w:rsidRPr="00A30B9B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>agree/</w:t>
            </w:r>
          </w:p>
          <w:p w:rsidR="007B5EFD" w:rsidRPr="00697E57" w:rsidRDefault="007B6683" w:rsidP="00F464AF">
            <w:pPr>
              <w:ind w:left="-43" w:hanging="109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 xml:space="preserve"> </w:t>
            </w:r>
            <w:r w:rsidR="007B5EFD" w:rsidRPr="00A30B9B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>disagree…/ I don’t believe…/</w:t>
            </w:r>
            <w:r w:rsidR="00D014C3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>I have no</w:t>
            </w:r>
            <w:r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</w:t>
            </w:r>
            <w:r w:rsidR="007B5EFD" w:rsidRPr="00A30B9B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>idea…</w:t>
            </w:r>
            <w:r w:rsidR="002F0BAA" w:rsidRPr="00697E57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 xml:space="preserve"> </w:t>
            </w:r>
            <w:r w:rsidR="007B5EFD" w:rsidRPr="00697E57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>- if clauses</w:t>
            </w:r>
          </w:p>
          <w:p w:rsidR="0088647A" w:rsidRPr="00697E57" w:rsidRDefault="002F0BAA" w:rsidP="007B5EFD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 xml:space="preserve">     </w:t>
            </w:r>
            <w:r w:rsidR="00060156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 xml:space="preserve"> 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 xml:space="preserve">  </w:t>
            </w:r>
            <w:r w:rsidR="007B5EFD" w:rsidRPr="00697E57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>- so…that/such…that</w:t>
            </w:r>
          </w:p>
          <w:p w:rsidR="007B5EFD" w:rsidRPr="00697E57" w:rsidRDefault="002F0BAA" w:rsidP="00060156">
            <w:pPr>
              <w:ind w:left="33" w:hanging="33"/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</w:pP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 xml:space="preserve">      </w:t>
            </w:r>
            <w:r w:rsidR="00060156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 xml:space="preserve"> 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 xml:space="preserve"> </w:t>
            </w:r>
            <w:r w:rsidR="00A30B9B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 xml:space="preserve">- </w:t>
            </w:r>
            <w:r w:rsidR="00060156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คำสันธา</w:t>
            </w:r>
            <w:r w:rsidR="00060156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 xml:space="preserve">น </w:t>
            </w:r>
            <w:r w:rsidR="007B5EFD" w:rsidRPr="00697E57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>conjunctions</w:t>
            </w:r>
            <w:r w:rsidR="00060156">
              <w:rPr>
                <w:rFonts w:ascii="TH SarabunPSK" w:eastAsia="Times New Roman" w:hAnsi="TH SarabunPSK" w:cs="TH SarabunPSK"/>
                <w:sz w:val="24"/>
                <w:szCs w:val="24"/>
              </w:rPr>
              <w:t>/</w:t>
            </w:r>
            <w:r w:rsidR="007B5EFD" w:rsidRPr="00697E57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 xml:space="preserve">and/ </w:t>
            </w:r>
            <w:r w:rsidR="00060156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 xml:space="preserve">  </w:t>
            </w:r>
            <w:r w:rsidR="007B5EFD" w:rsidRPr="00697E57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>but/ or/ because/ so/ before/ after     etc.</w:t>
            </w:r>
          </w:p>
          <w:p w:rsidR="007B5EFD" w:rsidRPr="00697E57" w:rsidRDefault="002F0BAA" w:rsidP="007B5EFD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 xml:space="preserve">    </w:t>
            </w:r>
            <w:r w:rsidR="00A30B9B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 xml:space="preserve"> </w:t>
            </w:r>
            <w:r w:rsidR="00060156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 xml:space="preserve">   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 xml:space="preserve"> </w:t>
            </w:r>
            <w:r w:rsidR="00A30B9B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 xml:space="preserve">- </w:t>
            </w:r>
            <w:r w:rsidR="007B5EFD" w:rsidRPr="00697E57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 xml:space="preserve">Infinitive </w:t>
            </w:r>
            <w:proofErr w:type="gramStart"/>
            <w:r w:rsidR="007B5EFD" w:rsidRPr="00697E57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>pronouns :some</w:t>
            </w:r>
            <w:proofErr w:type="gramEnd"/>
            <w:r w:rsidR="007B5EFD" w:rsidRPr="00697E57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 xml:space="preserve">/ any/ someone/ anyone/ everyone/ one/ ones  </w:t>
            </w:r>
            <w:r w:rsidR="00A30B9B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</w:t>
            </w:r>
            <w:r w:rsidR="007B5EFD" w:rsidRPr="00697E57">
              <w:rPr>
                <w:rFonts w:ascii="TH SarabunPSK" w:eastAsia="Times New Roman" w:hAnsi="TH SarabunPSK" w:cs="TH SarabunPSK"/>
                <w:sz w:val="24"/>
                <w:szCs w:val="24"/>
              </w:rPr>
              <w:t>etc.</w:t>
            </w:r>
          </w:p>
          <w:p w:rsidR="007B5EFD" w:rsidRPr="00697E57" w:rsidRDefault="002F0BAA" w:rsidP="007B5EFD">
            <w:pPr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</w:pP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 xml:space="preserve">    </w:t>
            </w:r>
            <w:r w:rsidR="00A30B9B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 xml:space="preserve"> </w:t>
            </w:r>
            <w:r w:rsidR="00060156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 xml:space="preserve">   </w:t>
            </w:r>
            <w:r w:rsidR="00A30B9B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 xml:space="preserve">- </w:t>
            </w:r>
            <w:proofErr w:type="gramStart"/>
            <w:r w:rsidR="007B5EFD" w:rsidRPr="00697E57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>Tenses :</w:t>
            </w:r>
            <w:proofErr w:type="gramEnd"/>
            <w:r w:rsidR="007B5EFD" w:rsidRPr="00697E57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 xml:space="preserve"> present simple/ present continuous/ present perfe</w:t>
            </w:r>
            <w:r w:rsidR="00060156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>ct/ past simple/ future tense</w:t>
            </w:r>
            <w:r w:rsidR="007B5EFD" w:rsidRPr="00697E57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 xml:space="preserve">  </w:t>
            </w:r>
            <w:r w:rsidR="007B5EFD" w:rsidRPr="00697E57">
              <w:rPr>
                <w:rFonts w:ascii="TH SarabunPSK" w:eastAsia="Times New Roman" w:hAnsi="TH SarabunPSK" w:cs="TH SarabunPSK"/>
                <w:sz w:val="24"/>
                <w:szCs w:val="24"/>
              </w:rPr>
              <w:t>etc.</w:t>
            </w:r>
          </w:p>
          <w:p w:rsidR="007B5EFD" w:rsidRPr="00697E57" w:rsidRDefault="002F0BAA" w:rsidP="007B5EFD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697E57">
              <w:rPr>
                <w:rFonts w:ascii="TH SarabunPSK" w:eastAsia="Times New Roman" w:hAnsi="TH SarabunPSK" w:cs="TH SarabunPSK"/>
                <w:spacing w:val="-4"/>
                <w:sz w:val="24"/>
                <w:szCs w:val="24"/>
                <w:lang w:bidi="ar-SA"/>
              </w:rPr>
              <w:t xml:space="preserve">  </w:t>
            </w:r>
            <w:r w:rsidR="00060156">
              <w:rPr>
                <w:rFonts w:ascii="TH SarabunPSK" w:eastAsia="Times New Roman" w:hAnsi="TH SarabunPSK" w:cs="TH SarabunPSK"/>
                <w:spacing w:val="-4"/>
                <w:sz w:val="24"/>
                <w:szCs w:val="24"/>
                <w:lang w:bidi="ar-SA"/>
              </w:rPr>
              <w:t xml:space="preserve">     </w:t>
            </w:r>
            <w:r w:rsidRPr="00697E57">
              <w:rPr>
                <w:rFonts w:ascii="TH SarabunPSK" w:eastAsia="Times New Roman" w:hAnsi="TH SarabunPSK" w:cs="TH SarabunPSK"/>
                <w:spacing w:val="-4"/>
                <w:sz w:val="24"/>
                <w:szCs w:val="24"/>
                <w:lang w:bidi="ar-SA"/>
              </w:rPr>
              <w:t xml:space="preserve"> </w:t>
            </w:r>
            <w:r w:rsidR="00A30B9B">
              <w:rPr>
                <w:rFonts w:ascii="TH SarabunPSK" w:eastAsia="Times New Roman" w:hAnsi="TH SarabunPSK" w:cs="TH SarabunPSK"/>
                <w:spacing w:val="-4"/>
                <w:sz w:val="24"/>
                <w:szCs w:val="24"/>
                <w:lang w:bidi="ar-SA"/>
              </w:rPr>
              <w:t xml:space="preserve">- </w:t>
            </w:r>
            <w:r w:rsidR="007B5EFD" w:rsidRPr="00697E57">
              <w:rPr>
                <w:rFonts w:ascii="TH SarabunPSK" w:eastAsia="Times New Roman" w:hAnsi="TH SarabunPSK" w:cs="TH SarabunPSK"/>
                <w:spacing w:val="-4"/>
                <w:sz w:val="24"/>
                <w:szCs w:val="24"/>
                <w:lang w:bidi="ar-SA"/>
              </w:rPr>
              <w:t xml:space="preserve"> Simple sentence/ Compound sentence</w:t>
            </w:r>
            <w:r w:rsidR="007B5EFD" w:rsidRPr="00697E57">
              <w:rPr>
                <w:rFonts w:ascii="TH SarabunPSK" w:eastAsia="Times New Roman" w:hAnsi="TH SarabunPSK" w:cs="TH SarabunPSK"/>
                <w:spacing w:val="-4"/>
                <w:sz w:val="24"/>
                <w:szCs w:val="24"/>
              </w:rPr>
              <w:t>/ C</w:t>
            </w:r>
            <w:r w:rsidR="007B5EFD" w:rsidRPr="00697E57">
              <w:rPr>
                <w:rFonts w:ascii="TH SarabunPSK" w:eastAsia="Times New Roman" w:hAnsi="TH SarabunPSK" w:cs="TH SarabunPSK"/>
                <w:spacing w:val="-4"/>
                <w:sz w:val="24"/>
                <w:szCs w:val="24"/>
                <w:lang w:bidi="ar-SA"/>
              </w:rPr>
              <w:t>omplex sentence</w:t>
            </w:r>
          </w:p>
        </w:tc>
        <w:tc>
          <w:tcPr>
            <w:tcW w:w="992" w:type="dxa"/>
          </w:tcPr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88647A" w:rsidRPr="00697E57" w:rsidRDefault="0088647A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:rsidR="0077410F" w:rsidRPr="001E3C7E" w:rsidRDefault="0077410F" w:rsidP="007B09DE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  <w:r w:rsidRPr="001E3C7E">
        <w:rPr>
          <w:rFonts w:ascii="TH SarabunPSK" w:hAnsi="TH SarabunPSK" w:cs="TH SarabunPSK"/>
          <w:sz w:val="28"/>
          <w:cs/>
        </w:rPr>
        <w:lastRenderedPageBreak/>
        <w:t xml:space="preserve">จำนวนข้อสอบ </w:t>
      </w:r>
      <w:r w:rsidRPr="001E3C7E">
        <w:rPr>
          <w:rFonts w:ascii="TH SarabunPSK" w:hAnsi="TH SarabunPSK" w:cs="TH SarabunPSK"/>
          <w:sz w:val="28"/>
        </w:rPr>
        <w:t xml:space="preserve">O-NET </w:t>
      </w:r>
      <w:r w:rsidRPr="001E3C7E">
        <w:rPr>
          <w:rFonts w:ascii="TH SarabunPSK" w:hAnsi="TH SarabunPSK" w:cs="TH SarabunPSK"/>
          <w:sz w:val="28"/>
          <w:cs/>
        </w:rPr>
        <w:t xml:space="preserve">วิชาภาษาอังกฤษ ชั้นมัธยมศึกษาปีที่ </w:t>
      </w:r>
      <w:r w:rsidRPr="001E3C7E">
        <w:rPr>
          <w:rFonts w:ascii="TH SarabunPSK" w:hAnsi="TH SarabunPSK" w:cs="TH SarabunPSK"/>
          <w:sz w:val="28"/>
        </w:rPr>
        <w:t>3</w:t>
      </w:r>
      <w:r w:rsidRPr="001E3C7E">
        <w:rPr>
          <w:rFonts w:ascii="TH SarabunPSK" w:hAnsi="TH SarabunPSK" w:cs="TH SarabunPSK"/>
          <w:sz w:val="28"/>
          <w:cs/>
        </w:rPr>
        <w:t xml:space="preserve"> จำแนกตามรูปแบบของข้อสอบ ประจำปีการศึกษา </w:t>
      </w:r>
      <w:r w:rsidRPr="001E3C7E">
        <w:rPr>
          <w:rFonts w:ascii="TH SarabunPSK" w:hAnsi="TH SarabunPSK" w:cs="TH SarabunPSK"/>
          <w:sz w:val="28"/>
        </w:rPr>
        <w:t>2560</w:t>
      </w:r>
    </w:p>
    <w:p w:rsidR="0077410F" w:rsidRPr="001E3C7E" w:rsidRDefault="0077410F" w:rsidP="007B09DE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  <w:r w:rsidRPr="001E3C7E">
        <w:rPr>
          <w:rFonts w:ascii="TH SarabunPSK" w:hAnsi="TH SarabunPSK" w:cs="TH SarabunPSK"/>
          <w:sz w:val="28"/>
          <w:cs/>
        </w:rPr>
        <w:t xml:space="preserve">จำนวนข้อสอบ </w:t>
      </w:r>
      <w:r w:rsidRPr="001E3C7E">
        <w:rPr>
          <w:rFonts w:ascii="TH SarabunPSK" w:hAnsi="TH SarabunPSK" w:cs="TH SarabunPSK"/>
          <w:sz w:val="28"/>
        </w:rPr>
        <w:t xml:space="preserve">50 </w:t>
      </w:r>
      <w:r w:rsidRPr="001E3C7E">
        <w:rPr>
          <w:rFonts w:ascii="TH SarabunPSK" w:hAnsi="TH SarabunPSK" w:cs="TH SarabunPSK"/>
          <w:sz w:val="28"/>
          <w:cs/>
        </w:rPr>
        <w:t xml:space="preserve">ข้อ ประกอบด้วยรูปแบบข้อสอบ </w:t>
      </w:r>
      <w:r w:rsidRPr="001E3C7E">
        <w:rPr>
          <w:rFonts w:ascii="TH SarabunPSK" w:hAnsi="TH SarabunPSK" w:cs="TH SarabunPSK"/>
          <w:sz w:val="28"/>
        </w:rPr>
        <w:t xml:space="preserve">1 </w:t>
      </w:r>
      <w:r w:rsidRPr="001E3C7E">
        <w:rPr>
          <w:rFonts w:ascii="TH SarabunPSK" w:hAnsi="TH SarabunPSK" w:cs="TH SarabunPSK"/>
          <w:sz w:val="28"/>
          <w:cs/>
        </w:rPr>
        <w:t xml:space="preserve">รูปแบบ คือ รูปแบบปรนัย </w:t>
      </w:r>
      <w:r w:rsidRPr="001E3C7E">
        <w:rPr>
          <w:rFonts w:ascii="TH SarabunPSK" w:hAnsi="TH SarabunPSK" w:cs="TH SarabunPSK"/>
          <w:sz w:val="28"/>
        </w:rPr>
        <w:t>4</w:t>
      </w:r>
      <w:r w:rsidRPr="001E3C7E">
        <w:rPr>
          <w:rFonts w:ascii="TH SarabunPSK" w:hAnsi="TH SarabunPSK" w:cs="TH SarabunPSK"/>
          <w:sz w:val="28"/>
          <w:cs/>
        </w:rPr>
        <w:t xml:space="preserve"> ตัวเลือก </w:t>
      </w:r>
      <w:r w:rsidRPr="001E3C7E">
        <w:rPr>
          <w:rFonts w:ascii="TH SarabunPSK" w:hAnsi="TH SarabunPSK" w:cs="TH SarabunPSK"/>
          <w:sz w:val="28"/>
        </w:rPr>
        <w:t xml:space="preserve">1 </w:t>
      </w:r>
      <w:r w:rsidRPr="001E3C7E">
        <w:rPr>
          <w:rFonts w:ascii="TH SarabunPSK" w:hAnsi="TH SarabunPSK" w:cs="TH SarabunPSK"/>
          <w:sz w:val="28"/>
          <w:cs/>
        </w:rPr>
        <w:t xml:space="preserve">คำตอบ จำนวน </w:t>
      </w:r>
      <w:r w:rsidRPr="001E3C7E">
        <w:rPr>
          <w:rFonts w:ascii="TH SarabunPSK" w:hAnsi="TH SarabunPSK" w:cs="TH SarabunPSK"/>
          <w:sz w:val="28"/>
        </w:rPr>
        <w:t xml:space="preserve">50 </w:t>
      </w:r>
      <w:r w:rsidRPr="001E3C7E">
        <w:rPr>
          <w:rFonts w:ascii="TH SarabunPSK" w:hAnsi="TH SarabunPSK" w:cs="TH SarabunPSK"/>
          <w:sz w:val="28"/>
          <w:cs/>
        </w:rPr>
        <w:t xml:space="preserve">ข้อ ข้อละ </w:t>
      </w:r>
      <w:r w:rsidRPr="001E3C7E">
        <w:rPr>
          <w:rFonts w:ascii="TH SarabunPSK" w:hAnsi="TH SarabunPSK" w:cs="TH SarabunPSK"/>
          <w:sz w:val="28"/>
        </w:rPr>
        <w:t xml:space="preserve">2 </w:t>
      </w:r>
      <w:r w:rsidRPr="001E3C7E">
        <w:rPr>
          <w:rFonts w:ascii="TH SarabunPSK" w:hAnsi="TH SarabunPSK" w:cs="TH SarabunPSK"/>
          <w:sz w:val="28"/>
          <w:cs/>
        </w:rPr>
        <w:t>คะแนน</w:t>
      </w:r>
      <w:r w:rsidRPr="001E3C7E">
        <w:rPr>
          <w:rFonts w:ascii="TH SarabunPSK" w:hAnsi="TH SarabunPSK" w:cs="TH SarabunPSK"/>
          <w:sz w:val="28"/>
        </w:rPr>
        <w:t xml:space="preserve"> </w:t>
      </w:r>
      <w:r w:rsidRPr="001E3C7E">
        <w:rPr>
          <w:rFonts w:ascii="TH SarabunPSK" w:hAnsi="TH SarabunPSK" w:cs="TH SarabunPSK"/>
          <w:sz w:val="28"/>
          <w:cs/>
        </w:rPr>
        <w:t>(ต่อ)</w:t>
      </w:r>
    </w:p>
    <w:tbl>
      <w:tblPr>
        <w:tblStyle w:val="a3"/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993"/>
        <w:gridCol w:w="1417"/>
        <w:gridCol w:w="2268"/>
        <w:gridCol w:w="1985"/>
        <w:gridCol w:w="709"/>
        <w:gridCol w:w="1984"/>
        <w:gridCol w:w="709"/>
        <w:gridCol w:w="709"/>
        <w:gridCol w:w="2976"/>
        <w:gridCol w:w="1276"/>
        <w:gridCol w:w="709"/>
      </w:tblGrid>
      <w:tr w:rsidR="0077410F" w:rsidRPr="00697E57" w:rsidTr="0076471B">
        <w:tc>
          <w:tcPr>
            <w:tcW w:w="993" w:type="dxa"/>
          </w:tcPr>
          <w:p w:rsidR="0077410F" w:rsidRPr="00697E57" w:rsidRDefault="0077410F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7410F" w:rsidRPr="00697E57" w:rsidRDefault="0077410F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7410F" w:rsidRPr="00697E57" w:rsidRDefault="0077410F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สาระ</w:t>
            </w:r>
          </w:p>
          <w:p w:rsidR="0077410F" w:rsidRPr="00697E57" w:rsidRDefault="0077410F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410F" w:rsidRPr="00697E57" w:rsidRDefault="0077410F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7410F" w:rsidRPr="00697E57" w:rsidRDefault="0077410F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7410F" w:rsidRPr="00697E57" w:rsidRDefault="0077410F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2268" w:type="dxa"/>
          </w:tcPr>
          <w:p w:rsidR="0077410F" w:rsidRPr="00697E57" w:rsidRDefault="0077410F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คุณภาพผู้เรียน</w:t>
            </w:r>
          </w:p>
          <w:p w:rsidR="0077410F" w:rsidRPr="00697E57" w:rsidRDefault="0077410F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ตามหลักสูตรแกนกลาง</w:t>
            </w:r>
          </w:p>
          <w:p w:rsidR="0077410F" w:rsidRPr="00697E57" w:rsidRDefault="0077410F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การศึกษาขั้นพื้นฐาน พุทธศักราช 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>2551</w:t>
            </w:r>
          </w:p>
        </w:tc>
        <w:tc>
          <w:tcPr>
            <w:tcW w:w="1985" w:type="dxa"/>
          </w:tcPr>
          <w:p w:rsidR="0077410F" w:rsidRPr="00697E57" w:rsidRDefault="0077410F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คุณภาพผู้เรียน</w:t>
            </w:r>
          </w:p>
          <w:p w:rsidR="0077410F" w:rsidRPr="00697E57" w:rsidRDefault="0077410F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ตามหลักสูตรแกนกลาง</w:t>
            </w:r>
          </w:p>
          <w:p w:rsidR="0077410F" w:rsidRPr="00697E57" w:rsidRDefault="0077410F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การศึกษาขั้นพื้นฐาน พุทธศักราช 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>2551</w:t>
            </w:r>
          </w:p>
          <w:p w:rsidR="0077410F" w:rsidRPr="00697E57" w:rsidRDefault="0077410F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ที่ใช้ในการสอบ 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>O-NET</w:t>
            </w:r>
          </w:p>
        </w:tc>
        <w:tc>
          <w:tcPr>
            <w:tcW w:w="709" w:type="dxa"/>
          </w:tcPr>
          <w:p w:rsidR="0077410F" w:rsidRPr="00697E57" w:rsidRDefault="0077410F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7410F" w:rsidRPr="00697E57" w:rsidRDefault="0077410F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7410F" w:rsidRPr="00697E57" w:rsidRDefault="0077410F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1984" w:type="dxa"/>
          </w:tcPr>
          <w:p w:rsidR="0077410F" w:rsidRPr="00697E57" w:rsidRDefault="0077410F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7410F" w:rsidRPr="00697E57" w:rsidRDefault="0077410F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7410F" w:rsidRPr="00697E57" w:rsidRDefault="0077410F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รายละเอียดตัวชี้วัด</w:t>
            </w:r>
          </w:p>
        </w:tc>
        <w:tc>
          <w:tcPr>
            <w:tcW w:w="709" w:type="dxa"/>
          </w:tcPr>
          <w:p w:rsidR="0077410F" w:rsidRPr="00697E57" w:rsidRDefault="0077410F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7410F" w:rsidRPr="00697E57" w:rsidRDefault="0077410F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7410F" w:rsidRPr="00697E57" w:rsidRDefault="0077410F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ข้อที่</w:t>
            </w:r>
          </w:p>
        </w:tc>
        <w:tc>
          <w:tcPr>
            <w:tcW w:w="709" w:type="dxa"/>
          </w:tcPr>
          <w:p w:rsidR="0077410F" w:rsidRPr="00697E57" w:rsidRDefault="0077410F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7410F" w:rsidRPr="00697E57" w:rsidRDefault="0077410F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สรุปจำนวนตัวชี้วัด</w:t>
            </w:r>
          </w:p>
        </w:tc>
        <w:tc>
          <w:tcPr>
            <w:tcW w:w="2976" w:type="dxa"/>
          </w:tcPr>
          <w:p w:rsidR="0077410F" w:rsidRPr="00697E57" w:rsidRDefault="0077410F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7410F" w:rsidRPr="00697E57" w:rsidRDefault="0077410F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7410F" w:rsidRPr="00697E57" w:rsidRDefault="0077410F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1276" w:type="dxa"/>
          </w:tcPr>
          <w:p w:rsidR="00EF4AD0" w:rsidRDefault="00EF4AD0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F4AD0" w:rsidRDefault="00EF4AD0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7410F" w:rsidRPr="00697E57" w:rsidRDefault="0077410F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รูปแบบข้อสอบ</w:t>
            </w:r>
          </w:p>
          <w:p w:rsidR="0077410F" w:rsidRPr="00697E57" w:rsidRDefault="0077410F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(จำนวนข้อ)</w:t>
            </w:r>
          </w:p>
        </w:tc>
        <w:tc>
          <w:tcPr>
            <w:tcW w:w="709" w:type="dxa"/>
          </w:tcPr>
          <w:p w:rsidR="0077410F" w:rsidRPr="00697E57" w:rsidRDefault="0077410F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7410F" w:rsidRPr="00697E57" w:rsidRDefault="0077410F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7410F" w:rsidRPr="00697E57" w:rsidRDefault="0077410F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คะแนน</w:t>
            </w:r>
          </w:p>
        </w:tc>
      </w:tr>
      <w:tr w:rsidR="0047141B" w:rsidRPr="00697E57" w:rsidTr="0076471B">
        <w:tc>
          <w:tcPr>
            <w:tcW w:w="993" w:type="dxa"/>
          </w:tcPr>
          <w:p w:rsidR="0047141B" w:rsidRPr="00697E57" w:rsidRDefault="0047141B" w:rsidP="00EF4AD0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  <w:p w:rsidR="0047141B" w:rsidRPr="00697E57" w:rsidRDefault="0047141B" w:rsidP="00EF4AD0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ภาษาเพื่</w:t>
            </w:r>
            <w:r w:rsidR="009B424A">
              <w:rPr>
                <w:rFonts w:ascii="TH SarabunPSK" w:hAnsi="TH SarabunPSK" w:cs="TH SarabunPSK" w:hint="cs"/>
                <w:sz w:val="24"/>
                <w:szCs w:val="24"/>
                <w:cs/>
              </w:rPr>
              <w:t>อ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การสื่อสาร</w:t>
            </w:r>
          </w:p>
          <w:p w:rsidR="0047141B" w:rsidRPr="00697E57" w:rsidRDefault="0047141B" w:rsidP="00697E5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7141B" w:rsidRPr="00697E57" w:rsidRDefault="0047141B" w:rsidP="00697E5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7141B" w:rsidRPr="00697E57" w:rsidRDefault="0047141B" w:rsidP="00697E5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7141B" w:rsidRPr="00697E57" w:rsidRDefault="0047141B" w:rsidP="00697E5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7141B" w:rsidRPr="00697E57" w:rsidRDefault="0047141B" w:rsidP="00697E5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7141B" w:rsidRPr="00697E57" w:rsidRDefault="0047141B" w:rsidP="00697E5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7141B" w:rsidRPr="00697E57" w:rsidRDefault="0047141B" w:rsidP="00697E5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7141B" w:rsidRPr="00697E57" w:rsidRDefault="0047141B" w:rsidP="00697E5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7141B" w:rsidRPr="00697E57" w:rsidRDefault="0047141B" w:rsidP="00697E5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7141B" w:rsidRPr="00697E57" w:rsidRDefault="0047141B" w:rsidP="00697E5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7141B" w:rsidRPr="00697E57" w:rsidRDefault="0047141B" w:rsidP="00697E5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7141B" w:rsidRPr="00697E57" w:rsidRDefault="0047141B" w:rsidP="00697E5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7141B" w:rsidRPr="00697E57" w:rsidRDefault="0047141B" w:rsidP="00697E5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7141B" w:rsidRPr="00697E57" w:rsidRDefault="0047141B" w:rsidP="00697E5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7141B" w:rsidRPr="00697E57" w:rsidRDefault="0047141B" w:rsidP="00697E5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</w:tcPr>
          <w:p w:rsidR="009B424A" w:rsidRDefault="0047141B" w:rsidP="00697E5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ต 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>1.2 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มีทักษะการสื่อสารทางภาษาในการแลกเปลี่ยนข้อมูลข่าวสาร แสดงความรู้สึก และ</w:t>
            </w:r>
            <w:r w:rsidR="009B424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ความคิดเห็นอย่าง</w:t>
            </w:r>
          </w:p>
          <w:p w:rsidR="0047141B" w:rsidRPr="00697E57" w:rsidRDefault="0047141B" w:rsidP="00697E5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มีประสิทธิภาพ</w:t>
            </w:r>
          </w:p>
        </w:tc>
        <w:tc>
          <w:tcPr>
            <w:tcW w:w="2268" w:type="dxa"/>
          </w:tcPr>
          <w:p w:rsidR="0047141B" w:rsidRPr="00697E57" w:rsidRDefault="0047141B" w:rsidP="00697E57">
            <w:pPr>
              <w:pStyle w:val="a5"/>
              <w:rPr>
                <w:rFonts w:ascii="TH SarabunPSK" w:eastAsia="Angsana New" w:hAnsi="TH SarabunPSK" w:cs="TH SarabunPSK"/>
                <w:sz w:val="24"/>
                <w:szCs w:val="24"/>
                <w:lang w:bidi="ar-SA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สนทนาและเขียนโต้ตอบข้อมูลเกี่ยวกับตนเอง  เรื่องต่างๆใกล้ตัว สถานการณ์ข่าว  เรื่องที่อยู่ในความสนใจของสังคมและสื่อสารอย่างต่อเนื่องและเหมาะสม ใช้คำ</w:t>
            </w:r>
            <w:r w:rsidRPr="00697E57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 xml:space="preserve">ขอร้อง ให้คำแนะนำ </w:t>
            </w:r>
          </w:p>
          <w:p w:rsidR="009B424A" w:rsidRDefault="0047141B" w:rsidP="00697E57">
            <w:pPr>
              <w:pStyle w:val="a5"/>
              <w:rPr>
                <w:rFonts w:ascii="TH SarabunPSK" w:hAnsi="TH SarabunPSK" w:cs="TH SarabunPSK"/>
                <w:spacing w:val="-4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คำชี้แจง </w:t>
            </w:r>
            <w:r w:rsidRPr="00697E57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>และ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คำอธิบาย</w:t>
            </w:r>
            <w:r w:rsidRPr="00697E57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>ให้คำแนะนำอย่างเหมาะสม</w:t>
            </w:r>
            <w:r w:rsidRPr="00697E57">
              <w:rPr>
                <w:rFonts w:ascii="TH SarabunPSK" w:hAnsi="TH SarabunPSK" w:cs="TH SarabunPSK"/>
                <w:spacing w:val="-4"/>
                <w:sz w:val="24"/>
                <w:szCs w:val="24"/>
                <w:cs/>
              </w:rPr>
              <w:t xml:space="preserve"> พูดและเขียนแสดงความต้องการ  เสนอและให้ความช่วยเหลือ ตอบรับและปฏิเสธการให้ความช่วยเหลือ พูดและเขียนเพื่อขอและให้ข้อมูลบรรยาย</w:t>
            </w:r>
            <w:r w:rsidRPr="00697E57">
              <w:rPr>
                <w:rFonts w:ascii="TH SarabunPSK" w:hAnsi="TH SarabunPSK" w:cs="TH SarabunPSK"/>
                <w:spacing w:val="-4"/>
                <w:sz w:val="24"/>
                <w:szCs w:val="24"/>
              </w:rPr>
              <w:t xml:space="preserve"> </w:t>
            </w:r>
            <w:r w:rsidRPr="00697E57">
              <w:rPr>
                <w:rFonts w:ascii="TH SarabunPSK" w:hAnsi="TH SarabunPSK" w:cs="TH SarabunPSK"/>
                <w:spacing w:val="-4"/>
                <w:sz w:val="24"/>
                <w:szCs w:val="24"/>
                <w:cs/>
              </w:rPr>
              <w:t>อธิบายเปรียบเทียบและแสดงความคิดเห็นเกี่ยวกับเรื่องที่ฟังหรืออ่านอย่างเหมาะสม</w:t>
            </w:r>
          </w:p>
          <w:p w:rsidR="0047141B" w:rsidRPr="009B424A" w:rsidRDefault="0047141B" w:rsidP="009B424A">
            <w:pPr>
              <w:pStyle w:val="a5"/>
              <w:rPr>
                <w:rFonts w:ascii="TH SarabunPSK" w:hAnsi="TH SarabunPSK" w:cs="TH SarabunPSK"/>
                <w:spacing w:val="-4"/>
                <w:sz w:val="24"/>
                <w:szCs w:val="24"/>
                <w:cs/>
              </w:rPr>
            </w:pPr>
            <w:r w:rsidRPr="00697E57">
              <w:rPr>
                <w:rFonts w:ascii="TH SarabunPSK" w:hAnsi="TH SarabunPSK" w:cs="TH SarabunPSK"/>
                <w:spacing w:val="-4"/>
                <w:sz w:val="24"/>
                <w:szCs w:val="24"/>
                <w:cs/>
              </w:rPr>
              <w:t xml:space="preserve"> พูดและเขียน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พูดและเขียนบรรยายความรู้สึก และความคิดเห็นของตนเองเกี่ยวกับ</w:t>
            </w:r>
            <w:r w:rsidR="00C0094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เรื่องต่างๆ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กิจกรรมประสบการณ์ และข่าว</w:t>
            </w:r>
            <w:r w:rsidRPr="00697E57">
              <w:rPr>
                <w:rFonts w:ascii="TH SarabunPSK" w:hAnsi="TH SarabunPSK" w:cs="TH SarabunPSK"/>
                <w:sz w:val="24"/>
                <w:szCs w:val="24"/>
                <w:rtl/>
                <w:cs/>
                <w:lang w:bidi="ar-SA"/>
              </w:rPr>
              <w:t>/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เหตุการณ์  พร้อมทั้งให้เหตุผลประกอบอย่างเหมาะสม</w:t>
            </w:r>
          </w:p>
        </w:tc>
        <w:tc>
          <w:tcPr>
            <w:tcW w:w="1985" w:type="dxa"/>
          </w:tcPr>
          <w:p w:rsidR="004A20D5" w:rsidRPr="00697E57" w:rsidRDefault="00072D30" w:rsidP="00697E57">
            <w:pPr>
              <w:pStyle w:val="a5"/>
              <w:rPr>
                <w:rFonts w:ascii="TH SarabunPSK" w:eastAsia="Angsana New" w:hAnsi="TH SarabunPSK" w:cs="TH SarabunPSK"/>
                <w:sz w:val="24"/>
                <w:szCs w:val="24"/>
                <w:lang w:bidi="ar-SA"/>
              </w:rPr>
            </w:pP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เขียนโต้ตอบข้อมูลเกี่ยวกับตนเอง  เรื่องต่างๆใกล้ตัว สถานการณ์</w:t>
            </w:r>
            <w:r w:rsidR="004A20D5"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 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ข่าว  เรื่องที่อยู่ในความสนใจของสังคมและสื่อสารอย่างต่อเนื่องและเหมาะสม</w:t>
            </w:r>
            <w:r w:rsidR="004A20D5"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 ใช้คำ</w:t>
            </w:r>
            <w:r w:rsidR="004A20D5" w:rsidRPr="00697E57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 xml:space="preserve">ขอร้อง ให้คำแนะนำ </w:t>
            </w:r>
          </w:p>
          <w:p w:rsidR="0047141B" w:rsidRPr="0076471B" w:rsidRDefault="004A20D5" w:rsidP="00697E57">
            <w:pPr>
              <w:pStyle w:val="a5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คำชี้แจง </w:t>
            </w:r>
            <w:r w:rsidRPr="00697E57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>และ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คำอธิบายให้คำแนะนำอย่างเหมาะสม </w:t>
            </w:r>
            <w:r w:rsidRPr="00697E57">
              <w:rPr>
                <w:rFonts w:ascii="TH SarabunPSK" w:eastAsia="Times New Roman" w:hAnsi="TH SarabunPSK" w:cs="TH SarabunPSK"/>
                <w:spacing w:val="-4"/>
                <w:sz w:val="24"/>
                <w:szCs w:val="24"/>
                <w:cs/>
              </w:rPr>
              <w:t>เขียนแสดงความต้องการ  เสนอและให้ความช่วยเหลือ ตอบรับและปฏิเสธการให้ความช่วยเหลือ พูดและเขียนเพื่อขอและให้ข้อมูลบรรยาย</w:t>
            </w:r>
            <w:r w:rsidRPr="00697E57">
              <w:rPr>
                <w:rFonts w:ascii="TH SarabunPSK" w:eastAsia="Times New Roman" w:hAnsi="TH SarabunPSK" w:cs="TH SarabunPSK"/>
                <w:spacing w:val="-4"/>
                <w:sz w:val="24"/>
                <w:szCs w:val="24"/>
              </w:rPr>
              <w:t xml:space="preserve"> </w:t>
            </w:r>
            <w:r w:rsidRPr="00697E57">
              <w:rPr>
                <w:rFonts w:ascii="TH SarabunPSK" w:eastAsia="Times New Roman" w:hAnsi="TH SarabunPSK" w:cs="TH SarabunPSK"/>
                <w:spacing w:val="-4"/>
                <w:sz w:val="24"/>
                <w:szCs w:val="24"/>
                <w:cs/>
              </w:rPr>
              <w:t xml:space="preserve">อธิบายเปรียบเทียบและแสดงความคิดเห็นเกี่ยวกับเรื่องที่ฟังหรืออ่านอย่างเหมาะสม พูดและเขียน 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พูดและเขียนบรรยายความรู้สึก และความคิดเห็นของตนเองเกี่ยวกับเรื่องต่างๆ  กิจกรรมประสบการณ์ และข่าว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rtl/>
                <w:cs/>
                <w:lang w:bidi="ar-SA"/>
              </w:rPr>
              <w:t>/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เหตุการณ์  พร้อมทั้งให้เหตุผล</w:t>
            </w:r>
          </w:p>
        </w:tc>
        <w:tc>
          <w:tcPr>
            <w:tcW w:w="709" w:type="dxa"/>
          </w:tcPr>
          <w:p w:rsidR="0047141B" w:rsidRPr="00697E57" w:rsidRDefault="0047141B" w:rsidP="00697E5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ม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>.3/1</w:t>
            </w:r>
          </w:p>
          <w:p w:rsidR="004A20D5" w:rsidRPr="00697E57" w:rsidRDefault="004A20D5" w:rsidP="00697E5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A20D5" w:rsidRPr="00697E57" w:rsidRDefault="004A20D5" w:rsidP="00697E5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A20D5" w:rsidRPr="00697E57" w:rsidRDefault="004A20D5" w:rsidP="00697E5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A20D5" w:rsidRPr="00697E57" w:rsidRDefault="004A20D5" w:rsidP="00697E5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F4B54" w:rsidRDefault="009F4B54" w:rsidP="00697E5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B424A" w:rsidRDefault="009B424A" w:rsidP="00697E5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F4B54" w:rsidRDefault="009F4B54" w:rsidP="00697E5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C00945" w:rsidRDefault="00C00945" w:rsidP="00697E5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A20D5" w:rsidRPr="00697E57" w:rsidRDefault="004A20D5" w:rsidP="00697E5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ม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>.3/2</w:t>
            </w:r>
          </w:p>
          <w:p w:rsidR="00D90E38" w:rsidRPr="00697E57" w:rsidRDefault="00D90E38" w:rsidP="00697E5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90E38" w:rsidRPr="00697E57" w:rsidRDefault="00D90E38" w:rsidP="00697E5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90E38" w:rsidRPr="00697E57" w:rsidRDefault="00D90E38" w:rsidP="00697E5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90E38" w:rsidRPr="00697E57" w:rsidRDefault="00D90E38" w:rsidP="00697E5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ม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>.3/3</w:t>
            </w:r>
          </w:p>
        </w:tc>
        <w:tc>
          <w:tcPr>
            <w:tcW w:w="1984" w:type="dxa"/>
          </w:tcPr>
          <w:p w:rsidR="004A20D5" w:rsidRPr="00697E57" w:rsidRDefault="004A20D5" w:rsidP="00697E5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สนทนาและเขียนโต้ตอบข้อมูลเกี่ยวกับตนเอง  เรื่องต่างๆใกล้ตัว สถานการณ์ข่าว  เรื่องที่อยู่ในความสนใจของสังคมและสื่อสารอย่างต่อเนื่องและเหมาะสม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  <w:p w:rsidR="00D90E38" w:rsidRPr="00697E57" w:rsidRDefault="00D90E38" w:rsidP="00697E5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F4B54" w:rsidRDefault="009F4B54" w:rsidP="009F4B54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C00945" w:rsidRDefault="001E7534" w:rsidP="009F4B54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2" type="#_x0000_t32" style="position:absolute;margin-left:-3.8pt;margin-top:2.5pt;width:98pt;height:.05pt;z-index:251676672" o:connectortype="straight"/>
              </w:pict>
            </w:r>
          </w:p>
          <w:p w:rsidR="00D90E38" w:rsidRPr="009F4B54" w:rsidRDefault="004A20D5" w:rsidP="009F4B54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9F4B5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ใช้คำขอร้อง ให้คำแนะนำ คำชี้แจง และคำอธิบายอย่างเหมาะสม </w:t>
            </w:r>
          </w:p>
          <w:p w:rsidR="00D90E38" w:rsidRPr="009F4B54" w:rsidRDefault="001E7534" w:rsidP="009F4B54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pict>
                <v:shape id="_x0000_s1027" type="#_x0000_t32" style="position:absolute;margin-left:-3.8pt;margin-top:10.4pt;width:98pt;height:.05pt;z-index:251659264" o:connectortype="straight"/>
              </w:pict>
            </w:r>
          </w:p>
          <w:p w:rsidR="0047141B" w:rsidRPr="00697E57" w:rsidRDefault="004A20D5" w:rsidP="009F4B54">
            <w:pPr>
              <w:pStyle w:val="a5"/>
            </w:pPr>
            <w:r w:rsidRPr="009F4B54">
              <w:rPr>
                <w:rFonts w:ascii="TH SarabunPSK" w:hAnsi="TH SarabunPSK" w:cs="TH SarabunPSK"/>
                <w:sz w:val="24"/>
                <w:szCs w:val="24"/>
                <w:cs/>
              </w:rPr>
              <w:t>พูดและเขียนเพื่อขอและให้ข้อมูลอธิบาย เปรียบเทียบและแสดงความคิดเห็นเกี่ยวกับเรื่องที่ฟังหรืออ่านอย่างเหมาะสม</w:t>
            </w:r>
          </w:p>
        </w:tc>
        <w:tc>
          <w:tcPr>
            <w:tcW w:w="709" w:type="dxa"/>
          </w:tcPr>
          <w:p w:rsidR="0047141B" w:rsidRDefault="004F5F4B" w:rsidP="00697E5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1,2,3,4</w:t>
            </w:r>
          </w:p>
          <w:p w:rsidR="004F5F4B" w:rsidRDefault="004F5F4B" w:rsidP="00697E5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F5F4B" w:rsidRDefault="004F5F4B" w:rsidP="00697E5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F5F4B" w:rsidRDefault="004F5F4B" w:rsidP="00697E5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F5F4B" w:rsidRDefault="004F5F4B" w:rsidP="00697E5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F5F4B" w:rsidRDefault="004F5F4B" w:rsidP="00697E5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F5F4B" w:rsidRDefault="004F5F4B" w:rsidP="00697E5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F5F4B" w:rsidRDefault="004F5F4B" w:rsidP="00697E5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F5F4B" w:rsidRDefault="004F5F4B" w:rsidP="00697E57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F5F4B" w:rsidRDefault="004F5F4B" w:rsidP="004F5F4B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18,19,20</w:t>
            </w:r>
          </w:p>
          <w:p w:rsidR="004F5F4B" w:rsidRDefault="004F5F4B" w:rsidP="004F5F4B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F5F4B" w:rsidRDefault="004F5F4B" w:rsidP="004F5F4B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F5F4B" w:rsidRDefault="004F5F4B" w:rsidP="004F5F4B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9,10,</w:t>
            </w:r>
          </w:p>
          <w:p w:rsidR="004F5F4B" w:rsidRPr="00697E57" w:rsidRDefault="004F5F4B" w:rsidP="004F5F4B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47141B" w:rsidRPr="00697E57" w:rsidRDefault="00D90E38" w:rsidP="00697E5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47141B" w:rsidRDefault="009F4B54" w:rsidP="00697E57">
            <w:pPr>
              <w:pStyle w:val="a5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>•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 xml:space="preserve"> </w:t>
            </w:r>
            <w:r w:rsidR="0047141B"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ภาษาที่ใช้ในการสื่อสารระหว่างบุคคล เช่น การทักทายกล่าวลา ขอบคุณ  ขอโทษชมเชย  การพูดแทรกอย่างสุภาพ  การชักชวน  การแลกเปลี่ยนข้อมูลเกี่ยวกับตนเอง  เรื่องใกล้ตัว สถานการณ์ต่างๆ ในชีวิตประจำวัน การสนทนา</w:t>
            </w:r>
            <w:r w:rsidR="0047141B" w:rsidRPr="00697E57">
              <w:rPr>
                <w:rFonts w:ascii="TH SarabunPSK" w:eastAsia="Times New Roman" w:hAnsi="TH SarabunPSK" w:cs="TH SarabunPSK"/>
                <w:sz w:val="24"/>
                <w:szCs w:val="24"/>
                <w:rtl/>
                <w:cs/>
              </w:rPr>
              <w:t>/</w:t>
            </w:r>
            <w:r w:rsidR="0047141B"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เขียนข้อมูลเกี่ยวกับตนเองและบุคคลใกล้ตัว  </w:t>
            </w:r>
            <w:r w:rsidR="0047141B" w:rsidRPr="00697E57">
              <w:rPr>
                <w:rFonts w:ascii="TH SarabunPSK" w:eastAsia="Times New Roman" w:hAnsi="TH SarabunPSK" w:cs="TH SarabunPSK"/>
                <w:spacing w:val="-6"/>
                <w:sz w:val="24"/>
                <w:szCs w:val="24"/>
                <w:cs/>
              </w:rPr>
              <w:t>สถานการณ์  ข่าว เรื่องที่อยู่ในความสนใจในชีวิตประจำวัน</w:t>
            </w:r>
          </w:p>
          <w:p w:rsidR="009F4B54" w:rsidRDefault="001E7534" w:rsidP="00697E57">
            <w:pPr>
              <w:pStyle w:val="a5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noProof/>
                <w:sz w:val="24"/>
                <w:szCs w:val="24"/>
              </w:rPr>
              <w:pict>
                <v:shape id="_x0000_s1040" type="#_x0000_t32" style="position:absolute;margin-left:-3.35pt;margin-top:6.5pt;width:144.95pt;height:0;z-index:251664384" o:connectortype="straight"/>
              </w:pict>
            </w:r>
          </w:p>
          <w:p w:rsidR="0047141B" w:rsidRDefault="009F4B54" w:rsidP="00697E57">
            <w:pPr>
              <w:pStyle w:val="a5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>•</w:t>
            </w:r>
            <w:r>
              <w:rPr>
                <w:rFonts w:ascii="TH SarabunPSK" w:eastAsia="Times New Roman" w:hAnsi="TH SarabunPSK" w:cs="TH SarabunPSK" w:hint="cs"/>
                <w:spacing w:val="-6"/>
                <w:sz w:val="24"/>
                <w:szCs w:val="24"/>
                <w:cs/>
              </w:rPr>
              <w:t xml:space="preserve"> </w:t>
            </w:r>
            <w:r w:rsidR="0047141B" w:rsidRPr="00697E57">
              <w:rPr>
                <w:rFonts w:ascii="TH SarabunPSK" w:eastAsia="Times New Roman" w:hAnsi="TH SarabunPSK" w:cs="TH SarabunPSK"/>
                <w:spacing w:val="-6"/>
                <w:sz w:val="24"/>
                <w:szCs w:val="24"/>
                <w:cs/>
              </w:rPr>
              <w:t>คำขอร้อง คำแนะนำ คำชี้แจง  คำอธิบาย ที่มีขั้นตอนซับซ้อน</w:t>
            </w:r>
          </w:p>
          <w:p w:rsidR="007B09DE" w:rsidRPr="00C00945" w:rsidRDefault="007B09DE" w:rsidP="00697E57">
            <w:pPr>
              <w:pStyle w:val="a5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  <w:p w:rsidR="00C00945" w:rsidRDefault="001E7534" w:rsidP="00697E57">
            <w:pPr>
              <w:pStyle w:val="a5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noProof/>
                <w:sz w:val="24"/>
                <w:szCs w:val="24"/>
              </w:rPr>
              <w:pict>
                <v:shape id="_x0000_s1041" type="#_x0000_t32" style="position:absolute;margin-left:-3.35pt;margin-top:10.4pt;width:144.95pt;height:0;z-index:251665408" o:connectortype="straight"/>
              </w:pict>
            </w:r>
          </w:p>
          <w:p w:rsidR="009B424A" w:rsidRDefault="009F4B54" w:rsidP="00697E57">
            <w:pPr>
              <w:pStyle w:val="a5"/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>•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 xml:space="preserve"> </w:t>
            </w:r>
            <w:r w:rsidR="0047141B"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ภาษาที่ใช้ในการแสดงความต้องการ เสนอและให้ความช่วยเหลือ </w:t>
            </w:r>
            <w:proofErr w:type="gramStart"/>
            <w:r w:rsidR="0047141B"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ตอบรับและปฏิเสธการให้ความช่วยเหลือในสถานการณ์ต่างๆ  เช่น</w:t>
            </w:r>
            <w:proofErr w:type="gramEnd"/>
            <w:r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</w:t>
            </w:r>
            <w:r w:rsidR="0047141B" w:rsidRPr="00697E57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>Please…</w:t>
            </w:r>
            <w:r w:rsidR="0047141B" w:rsidRPr="00697E57">
              <w:rPr>
                <w:rFonts w:ascii="TH SarabunPSK" w:eastAsia="Times New Roman" w:hAnsi="TH SarabunPSK" w:cs="TH SarabunPSK"/>
                <w:sz w:val="24"/>
                <w:szCs w:val="24"/>
                <w:rtl/>
                <w:cs/>
                <w:lang w:bidi="ar-SA"/>
              </w:rPr>
              <w:t>/</w:t>
            </w:r>
            <w:r w:rsidR="0047141B" w:rsidRPr="00697E57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>…, please./ I’d like…/</w:t>
            </w:r>
          </w:p>
          <w:p w:rsidR="0047141B" w:rsidRPr="00697E57" w:rsidRDefault="0047141B" w:rsidP="0076471B">
            <w:pPr>
              <w:pStyle w:val="a5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 xml:space="preserve"> I need…/ May/Can/Could…</w:t>
            </w:r>
            <w:proofErr w:type="gramStart"/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>?/</w:t>
            </w:r>
            <w:proofErr w:type="gramEnd"/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 xml:space="preserve"> Yes,../Please do./ Certainly./ Yes, of course./ Sure.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rtl/>
                <w:cs/>
                <w:lang w:bidi="ar-SA"/>
              </w:rPr>
              <w:t>/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 xml:space="preserve"> Go right ahead./ Need some help?/ What can I do to help?/ Would you like any help?/ I’m </w:t>
            </w:r>
            <w:r w:rsidR="0076471B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>afraid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>/ I’m sorry, but…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rtl/>
                <w:cs/>
                <w:lang w:bidi="ar-SA"/>
              </w:rPr>
              <w:t>/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t xml:space="preserve"> Sorry, but…     etc.</w:t>
            </w:r>
          </w:p>
        </w:tc>
        <w:tc>
          <w:tcPr>
            <w:tcW w:w="1276" w:type="dxa"/>
          </w:tcPr>
          <w:p w:rsidR="0047141B" w:rsidRPr="00697E57" w:rsidRDefault="00D90E38" w:rsidP="00697E5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4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ตัวเลือก</w:t>
            </w:r>
          </w:p>
          <w:p w:rsidR="00D90E38" w:rsidRPr="00697E57" w:rsidRDefault="00D90E38" w:rsidP="00697E5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1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คำตอบ</w:t>
            </w:r>
          </w:p>
          <w:p w:rsidR="00D90E38" w:rsidRPr="00697E57" w:rsidRDefault="00D90E38" w:rsidP="00697E5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16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ข้อ )</w:t>
            </w:r>
          </w:p>
        </w:tc>
        <w:tc>
          <w:tcPr>
            <w:tcW w:w="709" w:type="dxa"/>
          </w:tcPr>
          <w:p w:rsidR="0047141B" w:rsidRPr="00697E57" w:rsidRDefault="00D90E38" w:rsidP="00697E57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</w:rPr>
              <w:t>32</w:t>
            </w:r>
          </w:p>
        </w:tc>
      </w:tr>
    </w:tbl>
    <w:p w:rsidR="003009A7" w:rsidRPr="001E3C7E" w:rsidRDefault="003009A7" w:rsidP="00D54DF1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  <w:r w:rsidRPr="001E3C7E">
        <w:rPr>
          <w:rFonts w:ascii="TH SarabunPSK" w:hAnsi="TH SarabunPSK" w:cs="TH SarabunPSK"/>
          <w:sz w:val="28"/>
          <w:cs/>
        </w:rPr>
        <w:lastRenderedPageBreak/>
        <w:t xml:space="preserve">จำนวนข้อสอบ </w:t>
      </w:r>
      <w:r w:rsidRPr="001E3C7E">
        <w:rPr>
          <w:rFonts w:ascii="TH SarabunPSK" w:hAnsi="TH SarabunPSK" w:cs="TH SarabunPSK"/>
          <w:sz w:val="28"/>
        </w:rPr>
        <w:t xml:space="preserve">O-NET </w:t>
      </w:r>
      <w:r w:rsidRPr="001E3C7E">
        <w:rPr>
          <w:rFonts w:ascii="TH SarabunPSK" w:hAnsi="TH SarabunPSK" w:cs="TH SarabunPSK"/>
          <w:sz w:val="28"/>
          <w:cs/>
        </w:rPr>
        <w:t xml:space="preserve">วิชาภาษาอังกฤษ ชั้นมัธยมศึกษาปีที่ </w:t>
      </w:r>
      <w:r w:rsidRPr="001E3C7E">
        <w:rPr>
          <w:rFonts w:ascii="TH SarabunPSK" w:hAnsi="TH SarabunPSK" w:cs="TH SarabunPSK"/>
          <w:sz w:val="28"/>
        </w:rPr>
        <w:t>3</w:t>
      </w:r>
      <w:r w:rsidRPr="001E3C7E">
        <w:rPr>
          <w:rFonts w:ascii="TH SarabunPSK" w:hAnsi="TH SarabunPSK" w:cs="TH SarabunPSK"/>
          <w:sz w:val="28"/>
          <w:cs/>
        </w:rPr>
        <w:t xml:space="preserve"> จำแนกตามรูปแบบของข้อสอบ ประจำปีการศึกษา </w:t>
      </w:r>
      <w:r w:rsidRPr="001E3C7E">
        <w:rPr>
          <w:rFonts w:ascii="TH SarabunPSK" w:hAnsi="TH SarabunPSK" w:cs="TH SarabunPSK"/>
          <w:sz w:val="28"/>
        </w:rPr>
        <w:t>2560</w:t>
      </w:r>
    </w:p>
    <w:p w:rsidR="003009A7" w:rsidRPr="001E3C7E" w:rsidRDefault="003009A7" w:rsidP="00D54DF1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  <w:r w:rsidRPr="001E3C7E">
        <w:rPr>
          <w:rFonts w:ascii="TH SarabunPSK" w:hAnsi="TH SarabunPSK" w:cs="TH SarabunPSK"/>
          <w:sz w:val="28"/>
          <w:cs/>
        </w:rPr>
        <w:t xml:space="preserve">จำนวนข้อสอบ </w:t>
      </w:r>
      <w:r w:rsidRPr="001E3C7E">
        <w:rPr>
          <w:rFonts w:ascii="TH SarabunPSK" w:hAnsi="TH SarabunPSK" w:cs="TH SarabunPSK"/>
          <w:sz w:val="28"/>
        </w:rPr>
        <w:t xml:space="preserve">50 </w:t>
      </w:r>
      <w:r w:rsidRPr="001E3C7E">
        <w:rPr>
          <w:rFonts w:ascii="TH SarabunPSK" w:hAnsi="TH SarabunPSK" w:cs="TH SarabunPSK"/>
          <w:sz w:val="28"/>
          <w:cs/>
        </w:rPr>
        <w:t xml:space="preserve">ข้อ ประกอบด้วยรูปแบบข้อสอบ </w:t>
      </w:r>
      <w:r w:rsidRPr="001E3C7E">
        <w:rPr>
          <w:rFonts w:ascii="TH SarabunPSK" w:hAnsi="TH SarabunPSK" w:cs="TH SarabunPSK"/>
          <w:sz w:val="28"/>
        </w:rPr>
        <w:t xml:space="preserve">1 </w:t>
      </w:r>
      <w:r w:rsidRPr="001E3C7E">
        <w:rPr>
          <w:rFonts w:ascii="TH SarabunPSK" w:hAnsi="TH SarabunPSK" w:cs="TH SarabunPSK"/>
          <w:sz w:val="28"/>
          <w:cs/>
        </w:rPr>
        <w:t xml:space="preserve">รูปแบบ คือ รูปแบบปรนัย </w:t>
      </w:r>
      <w:r w:rsidRPr="001E3C7E">
        <w:rPr>
          <w:rFonts w:ascii="TH SarabunPSK" w:hAnsi="TH SarabunPSK" w:cs="TH SarabunPSK"/>
          <w:sz w:val="28"/>
        </w:rPr>
        <w:t>4</w:t>
      </w:r>
      <w:r w:rsidRPr="001E3C7E">
        <w:rPr>
          <w:rFonts w:ascii="TH SarabunPSK" w:hAnsi="TH SarabunPSK" w:cs="TH SarabunPSK"/>
          <w:sz w:val="28"/>
          <w:cs/>
        </w:rPr>
        <w:t xml:space="preserve"> ตัวเลือก </w:t>
      </w:r>
      <w:r w:rsidRPr="001E3C7E">
        <w:rPr>
          <w:rFonts w:ascii="TH SarabunPSK" w:hAnsi="TH SarabunPSK" w:cs="TH SarabunPSK"/>
          <w:sz w:val="28"/>
        </w:rPr>
        <w:t xml:space="preserve">1 </w:t>
      </w:r>
      <w:r w:rsidRPr="001E3C7E">
        <w:rPr>
          <w:rFonts w:ascii="TH SarabunPSK" w:hAnsi="TH SarabunPSK" w:cs="TH SarabunPSK"/>
          <w:sz w:val="28"/>
          <w:cs/>
        </w:rPr>
        <w:t xml:space="preserve">คำตอบ จำนวน </w:t>
      </w:r>
      <w:r w:rsidRPr="001E3C7E">
        <w:rPr>
          <w:rFonts w:ascii="TH SarabunPSK" w:hAnsi="TH SarabunPSK" w:cs="TH SarabunPSK"/>
          <w:sz w:val="28"/>
        </w:rPr>
        <w:t xml:space="preserve">50 </w:t>
      </w:r>
      <w:r w:rsidRPr="001E3C7E">
        <w:rPr>
          <w:rFonts w:ascii="TH SarabunPSK" w:hAnsi="TH SarabunPSK" w:cs="TH SarabunPSK"/>
          <w:sz w:val="28"/>
          <w:cs/>
        </w:rPr>
        <w:t xml:space="preserve">ข้อ ข้อละ </w:t>
      </w:r>
      <w:r w:rsidRPr="001E3C7E">
        <w:rPr>
          <w:rFonts w:ascii="TH SarabunPSK" w:hAnsi="TH SarabunPSK" w:cs="TH SarabunPSK"/>
          <w:sz w:val="28"/>
        </w:rPr>
        <w:t xml:space="preserve">2 </w:t>
      </w:r>
      <w:r w:rsidRPr="001E3C7E">
        <w:rPr>
          <w:rFonts w:ascii="TH SarabunPSK" w:hAnsi="TH SarabunPSK" w:cs="TH SarabunPSK"/>
          <w:sz w:val="28"/>
          <w:cs/>
        </w:rPr>
        <w:t>คะแนน</w:t>
      </w:r>
      <w:r w:rsidRPr="001E3C7E">
        <w:rPr>
          <w:rFonts w:ascii="TH SarabunPSK" w:hAnsi="TH SarabunPSK" w:cs="TH SarabunPSK"/>
          <w:sz w:val="28"/>
        </w:rPr>
        <w:t xml:space="preserve"> </w:t>
      </w:r>
      <w:r w:rsidRPr="001E3C7E">
        <w:rPr>
          <w:rFonts w:ascii="TH SarabunPSK" w:hAnsi="TH SarabunPSK" w:cs="TH SarabunPSK"/>
          <w:sz w:val="28"/>
          <w:cs/>
        </w:rPr>
        <w:t>(ต่อ)</w:t>
      </w:r>
    </w:p>
    <w:tbl>
      <w:tblPr>
        <w:tblStyle w:val="a3"/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993"/>
        <w:gridCol w:w="1417"/>
        <w:gridCol w:w="2410"/>
        <w:gridCol w:w="2126"/>
        <w:gridCol w:w="709"/>
        <w:gridCol w:w="2268"/>
        <w:gridCol w:w="709"/>
        <w:gridCol w:w="709"/>
        <w:gridCol w:w="2268"/>
        <w:gridCol w:w="1275"/>
        <w:gridCol w:w="851"/>
      </w:tblGrid>
      <w:tr w:rsidR="005356B7" w:rsidRPr="00697E57" w:rsidTr="0076471B">
        <w:tc>
          <w:tcPr>
            <w:tcW w:w="993" w:type="dxa"/>
          </w:tcPr>
          <w:p w:rsidR="003009A7" w:rsidRPr="00697E57" w:rsidRDefault="003009A7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09A7" w:rsidRPr="00697E57" w:rsidRDefault="003009A7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09A7" w:rsidRPr="00697E57" w:rsidRDefault="003009A7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สาระ</w:t>
            </w:r>
          </w:p>
          <w:p w:rsidR="003009A7" w:rsidRPr="00697E57" w:rsidRDefault="003009A7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09A7" w:rsidRPr="00697E57" w:rsidRDefault="003009A7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09A7" w:rsidRPr="00697E57" w:rsidRDefault="003009A7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09A7" w:rsidRPr="00697E57" w:rsidRDefault="003009A7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2410" w:type="dxa"/>
          </w:tcPr>
          <w:p w:rsidR="003009A7" w:rsidRPr="00697E57" w:rsidRDefault="003009A7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คุณภาพผู้เรียน</w:t>
            </w:r>
          </w:p>
          <w:p w:rsidR="003009A7" w:rsidRPr="00697E57" w:rsidRDefault="003009A7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ตามหลักสูตรแกนกลาง</w:t>
            </w:r>
          </w:p>
          <w:p w:rsidR="003009A7" w:rsidRPr="00697E57" w:rsidRDefault="003009A7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การศึกษาขั้นพื้นฐาน พุทธศักราช 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>2551</w:t>
            </w:r>
          </w:p>
        </w:tc>
        <w:tc>
          <w:tcPr>
            <w:tcW w:w="2126" w:type="dxa"/>
          </w:tcPr>
          <w:p w:rsidR="003009A7" w:rsidRPr="00697E57" w:rsidRDefault="003009A7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คุณภาพผู้เรียน</w:t>
            </w:r>
          </w:p>
          <w:p w:rsidR="003009A7" w:rsidRPr="00697E57" w:rsidRDefault="003009A7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ตามหลักสูตรแกนกลาง</w:t>
            </w:r>
          </w:p>
          <w:p w:rsidR="003009A7" w:rsidRPr="00697E57" w:rsidRDefault="003009A7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การศึกษาขั้นพื้นฐาน พุทธศักราช 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>2551</w:t>
            </w:r>
          </w:p>
          <w:p w:rsidR="003009A7" w:rsidRPr="00697E57" w:rsidRDefault="003009A7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ที่ใช้ในการสอบ 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>O-NET</w:t>
            </w:r>
          </w:p>
        </w:tc>
        <w:tc>
          <w:tcPr>
            <w:tcW w:w="709" w:type="dxa"/>
          </w:tcPr>
          <w:p w:rsidR="003009A7" w:rsidRPr="00697E57" w:rsidRDefault="003009A7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09A7" w:rsidRPr="00697E57" w:rsidRDefault="003009A7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09A7" w:rsidRPr="00697E57" w:rsidRDefault="003009A7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2268" w:type="dxa"/>
          </w:tcPr>
          <w:p w:rsidR="003009A7" w:rsidRPr="00697E57" w:rsidRDefault="003009A7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09A7" w:rsidRPr="00697E57" w:rsidRDefault="003009A7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09A7" w:rsidRPr="00697E57" w:rsidRDefault="003009A7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รายละเอียดตัวชี้วัด</w:t>
            </w:r>
          </w:p>
        </w:tc>
        <w:tc>
          <w:tcPr>
            <w:tcW w:w="709" w:type="dxa"/>
          </w:tcPr>
          <w:p w:rsidR="003009A7" w:rsidRPr="00697E57" w:rsidRDefault="003009A7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09A7" w:rsidRPr="00697E57" w:rsidRDefault="003009A7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09A7" w:rsidRPr="00697E57" w:rsidRDefault="003009A7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ข้อที่</w:t>
            </w:r>
          </w:p>
        </w:tc>
        <w:tc>
          <w:tcPr>
            <w:tcW w:w="709" w:type="dxa"/>
          </w:tcPr>
          <w:p w:rsidR="003009A7" w:rsidRPr="00697E57" w:rsidRDefault="003009A7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09A7" w:rsidRPr="00697E57" w:rsidRDefault="003009A7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สรุปจำนวนตัวชี้วัด</w:t>
            </w:r>
          </w:p>
        </w:tc>
        <w:tc>
          <w:tcPr>
            <w:tcW w:w="2268" w:type="dxa"/>
          </w:tcPr>
          <w:p w:rsidR="003009A7" w:rsidRPr="00697E57" w:rsidRDefault="003009A7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09A7" w:rsidRPr="00697E57" w:rsidRDefault="003009A7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09A7" w:rsidRPr="00697E57" w:rsidRDefault="003009A7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1275" w:type="dxa"/>
          </w:tcPr>
          <w:p w:rsidR="003009A7" w:rsidRPr="00697E57" w:rsidRDefault="003009A7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09A7" w:rsidRPr="00697E57" w:rsidRDefault="003009A7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รูปแบบข้อสอบ</w:t>
            </w:r>
          </w:p>
          <w:p w:rsidR="003009A7" w:rsidRPr="00697E57" w:rsidRDefault="003009A7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(จำนวนข้อ)</w:t>
            </w:r>
          </w:p>
        </w:tc>
        <w:tc>
          <w:tcPr>
            <w:tcW w:w="851" w:type="dxa"/>
          </w:tcPr>
          <w:p w:rsidR="003009A7" w:rsidRPr="00697E57" w:rsidRDefault="003009A7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09A7" w:rsidRPr="00697E57" w:rsidRDefault="003009A7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09A7" w:rsidRPr="00697E57" w:rsidRDefault="003009A7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คะแนน</w:t>
            </w:r>
          </w:p>
        </w:tc>
      </w:tr>
      <w:tr w:rsidR="005356B7" w:rsidRPr="00697E57" w:rsidTr="0076471B">
        <w:trPr>
          <w:trHeight w:val="447"/>
        </w:trPr>
        <w:tc>
          <w:tcPr>
            <w:tcW w:w="993" w:type="dxa"/>
          </w:tcPr>
          <w:p w:rsidR="003009A7" w:rsidRPr="00D54DF1" w:rsidRDefault="003009A7" w:rsidP="00D54DF1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54DF1"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  <w:p w:rsidR="00D54DF1" w:rsidRDefault="003009A7" w:rsidP="00D54DF1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54DF1">
              <w:rPr>
                <w:rFonts w:ascii="TH SarabunPSK" w:hAnsi="TH SarabunPSK" w:cs="TH SarabunPSK"/>
                <w:sz w:val="24"/>
                <w:szCs w:val="24"/>
                <w:cs/>
              </w:rPr>
              <w:t>ภาษาเพื่อ</w:t>
            </w:r>
          </w:p>
          <w:p w:rsidR="003009A7" w:rsidRPr="00D54DF1" w:rsidRDefault="003009A7" w:rsidP="00D54DF1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54DF1">
              <w:rPr>
                <w:rFonts w:ascii="TH SarabunPSK" w:hAnsi="TH SarabunPSK" w:cs="TH SarabunPSK"/>
                <w:sz w:val="24"/>
                <w:szCs w:val="24"/>
                <w:cs/>
              </w:rPr>
              <w:t>การสื่อสาร</w:t>
            </w:r>
          </w:p>
          <w:p w:rsidR="003009A7" w:rsidRPr="00D54DF1" w:rsidRDefault="003009A7" w:rsidP="00D54DF1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09A7" w:rsidRPr="00D54DF1" w:rsidRDefault="003009A7" w:rsidP="00D54DF1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09A7" w:rsidRPr="00D54DF1" w:rsidRDefault="003009A7" w:rsidP="00D54DF1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09A7" w:rsidRPr="00D54DF1" w:rsidRDefault="003009A7" w:rsidP="00D54DF1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09A7" w:rsidRPr="00D54DF1" w:rsidRDefault="003009A7" w:rsidP="00D54DF1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09A7" w:rsidRPr="00D54DF1" w:rsidRDefault="003009A7" w:rsidP="00D54DF1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09A7" w:rsidRPr="00D54DF1" w:rsidRDefault="003009A7" w:rsidP="00D54DF1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09A7" w:rsidRPr="00D54DF1" w:rsidRDefault="003009A7" w:rsidP="00D54DF1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09A7" w:rsidRPr="00D54DF1" w:rsidRDefault="003009A7" w:rsidP="00D54DF1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09A7" w:rsidRPr="00D54DF1" w:rsidRDefault="003009A7" w:rsidP="00D54DF1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09A7" w:rsidRPr="00D54DF1" w:rsidRDefault="003009A7" w:rsidP="00D54DF1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09A7" w:rsidRPr="00D54DF1" w:rsidRDefault="003009A7" w:rsidP="00D54DF1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09A7" w:rsidRPr="00D54DF1" w:rsidRDefault="003009A7" w:rsidP="00D54DF1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09A7" w:rsidRPr="00D54DF1" w:rsidRDefault="003009A7" w:rsidP="00D54DF1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09A7" w:rsidRPr="00D54DF1" w:rsidRDefault="003009A7" w:rsidP="00D54DF1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09A7" w:rsidRPr="00D54DF1" w:rsidRDefault="003009A7" w:rsidP="00215514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D54DF1">
              <w:rPr>
                <w:rFonts w:ascii="TH SarabunPSK" w:eastAsia="Times New Roman" w:hAnsi="TH SarabunPSK" w:cs="TH SarabunPSK"/>
                <w:color w:val="333333"/>
                <w:sz w:val="24"/>
                <w:szCs w:val="24"/>
                <w:cs/>
              </w:rPr>
              <w:t xml:space="preserve">ต </w:t>
            </w:r>
            <w:r w:rsidRPr="00D54DF1">
              <w:rPr>
                <w:rFonts w:ascii="TH SarabunPSK" w:eastAsia="Times New Roman" w:hAnsi="TH SarabunPSK" w:cs="TH SarabunPSK"/>
                <w:color w:val="333333"/>
                <w:sz w:val="24"/>
                <w:szCs w:val="24"/>
              </w:rPr>
              <w:t>1.2 </w:t>
            </w:r>
            <w:r w:rsidRPr="00D54DF1">
              <w:rPr>
                <w:rFonts w:ascii="TH SarabunPSK" w:eastAsia="Times New Roman" w:hAnsi="TH SarabunPSK" w:cs="TH SarabunPSK"/>
                <w:color w:val="333333"/>
                <w:sz w:val="24"/>
                <w:szCs w:val="24"/>
                <w:cs/>
              </w:rPr>
              <w:t>มีทักษะการสื่อสารทางภาษาใ</w:t>
            </w:r>
            <w:r w:rsidR="00C00945">
              <w:rPr>
                <w:rFonts w:ascii="TH SarabunPSK" w:eastAsia="Times New Roman" w:hAnsi="TH SarabunPSK" w:cs="TH SarabunPSK"/>
                <w:color w:val="333333"/>
                <w:sz w:val="24"/>
                <w:szCs w:val="24"/>
                <w:cs/>
              </w:rPr>
              <w:t>นการ</w:t>
            </w:r>
            <w:r w:rsidR="00215514">
              <w:rPr>
                <w:rFonts w:ascii="TH SarabunPSK" w:eastAsia="Times New Roman" w:hAnsi="TH SarabunPSK" w:cs="TH SarabunPSK" w:hint="cs"/>
                <w:color w:val="333333"/>
                <w:sz w:val="24"/>
                <w:szCs w:val="24"/>
                <w:cs/>
              </w:rPr>
              <w:t>แล</w:t>
            </w:r>
            <w:r w:rsidR="00C00945">
              <w:rPr>
                <w:rFonts w:ascii="TH SarabunPSK" w:eastAsia="Times New Roman" w:hAnsi="TH SarabunPSK" w:cs="TH SarabunPSK"/>
                <w:color w:val="333333"/>
                <w:sz w:val="24"/>
                <w:szCs w:val="24"/>
                <w:cs/>
              </w:rPr>
              <w:t>กเปลี่ยนข้อมูลข่าวสาร แสด</w:t>
            </w:r>
            <w:r w:rsidR="005356B7">
              <w:rPr>
                <w:rFonts w:ascii="TH SarabunPSK" w:eastAsia="Times New Roman" w:hAnsi="TH SarabunPSK" w:cs="TH SarabunPSK" w:hint="cs"/>
                <w:color w:val="333333"/>
                <w:sz w:val="24"/>
                <w:szCs w:val="24"/>
                <w:cs/>
              </w:rPr>
              <w:t>ง</w:t>
            </w:r>
            <w:r w:rsidRPr="00D54DF1">
              <w:rPr>
                <w:rFonts w:ascii="TH SarabunPSK" w:eastAsia="Times New Roman" w:hAnsi="TH SarabunPSK" w:cs="TH SarabunPSK"/>
                <w:color w:val="333333"/>
                <w:sz w:val="24"/>
                <w:szCs w:val="24"/>
                <w:cs/>
              </w:rPr>
              <w:t>ความรู้สึก และความคิดเห็นอย่างมีประสิทธิภาพ</w:t>
            </w:r>
          </w:p>
        </w:tc>
        <w:tc>
          <w:tcPr>
            <w:tcW w:w="2410" w:type="dxa"/>
          </w:tcPr>
          <w:p w:rsidR="003009A7" w:rsidRPr="00D54DF1" w:rsidRDefault="003009A7" w:rsidP="00D54DF1">
            <w:pPr>
              <w:pStyle w:val="a5"/>
              <w:rPr>
                <w:rFonts w:ascii="TH SarabunPSK" w:eastAsia="Angsana New" w:hAnsi="TH SarabunPSK" w:cs="TH SarabunPSK"/>
                <w:sz w:val="24"/>
                <w:szCs w:val="24"/>
                <w:lang w:bidi="ar-SA"/>
              </w:rPr>
            </w:pPr>
            <w:r w:rsidRPr="00D54DF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สนทนาและเขียนโต้ตอบข้อมูลเกี่ยวกับตนเอง  เรื่องต่างๆใกล้ตัว สถานการณ์ข่าว  เรื่องที่อยู่ในความสนใจของสังคมและสื่อสารอย่างต่อเนื่องและเหมาะสม ใช้คำ</w:t>
            </w:r>
            <w:r w:rsidRPr="00D54DF1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 xml:space="preserve">ขอร้อง ให้คำแนะนำ </w:t>
            </w:r>
          </w:p>
          <w:p w:rsidR="003009A7" w:rsidRPr="00D54DF1" w:rsidRDefault="003009A7" w:rsidP="0076471B">
            <w:pPr>
              <w:pStyle w:val="a5"/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</w:pPr>
            <w:r w:rsidRPr="00D54DF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คำชี้แจง </w:t>
            </w:r>
            <w:r w:rsidRPr="00D54DF1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>และ</w:t>
            </w:r>
            <w:r w:rsidRPr="00D54DF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คำอธิบาย</w:t>
            </w:r>
            <w:r w:rsidRPr="00D54DF1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>ให้คำแนะนำอย่างเหมาะสม</w:t>
            </w:r>
            <w:r w:rsidRPr="00D54DF1">
              <w:rPr>
                <w:rFonts w:ascii="TH SarabunPSK" w:eastAsia="Times New Roman" w:hAnsi="TH SarabunPSK" w:cs="TH SarabunPSK"/>
                <w:spacing w:val="-4"/>
                <w:sz w:val="24"/>
                <w:szCs w:val="24"/>
                <w:cs/>
              </w:rPr>
              <w:t xml:space="preserve"> พูดและเขียนแสดงความต้องการ  เสนอและให้ความช่วยเหลือ ตอบรับและปฏิเสธการให้ความช่วยเหลือ พูดและเขียนเพื่อขอและให้ข้อมูลบรรยาย</w:t>
            </w:r>
            <w:r w:rsidRPr="00D54DF1">
              <w:rPr>
                <w:rFonts w:ascii="TH SarabunPSK" w:eastAsia="Times New Roman" w:hAnsi="TH SarabunPSK" w:cs="TH SarabunPSK"/>
                <w:spacing w:val="-4"/>
                <w:sz w:val="24"/>
                <w:szCs w:val="24"/>
              </w:rPr>
              <w:t xml:space="preserve"> </w:t>
            </w:r>
            <w:r w:rsidRPr="00D54DF1">
              <w:rPr>
                <w:rFonts w:ascii="TH SarabunPSK" w:eastAsia="Times New Roman" w:hAnsi="TH SarabunPSK" w:cs="TH SarabunPSK"/>
                <w:spacing w:val="-4"/>
                <w:sz w:val="24"/>
                <w:szCs w:val="24"/>
                <w:cs/>
              </w:rPr>
              <w:t xml:space="preserve">อธิบายเปรียบเทียบและแสดงความคิดเห็นเกี่ยวกับเรื่องที่ฟังหรืออ่านอย่างเหมาะสม พูดและเขียน </w:t>
            </w:r>
            <w:r w:rsidRPr="00D54DF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พูดและเขียนบรรยายความรู้สึก และความคิดเห็นของตนเองเกี่ยวกับเรื่องต่างๆ  กิจกรรมระสบการณ์ และข่าว</w:t>
            </w:r>
            <w:r w:rsidRPr="00D54DF1">
              <w:rPr>
                <w:rFonts w:ascii="TH SarabunPSK" w:eastAsia="Times New Roman" w:hAnsi="TH SarabunPSK" w:cs="TH SarabunPSK"/>
                <w:sz w:val="24"/>
                <w:szCs w:val="24"/>
                <w:rtl/>
                <w:cs/>
                <w:lang w:bidi="ar-SA"/>
              </w:rPr>
              <w:t>/</w:t>
            </w:r>
            <w:r w:rsidRPr="00D54DF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เหตุการณ์  พร้อมทั้งให้เหตุผลประกอบอย่างเหมาะสม</w:t>
            </w:r>
          </w:p>
        </w:tc>
        <w:tc>
          <w:tcPr>
            <w:tcW w:w="2126" w:type="dxa"/>
          </w:tcPr>
          <w:p w:rsidR="003009A7" w:rsidRPr="007B09DE" w:rsidRDefault="003009A7" w:rsidP="00D54DF1">
            <w:pPr>
              <w:pStyle w:val="a5"/>
              <w:rPr>
                <w:rFonts w:ascii="TH SarabunPSK" w:eastAsia="Angsana New" w:hAnsi="TH SarabunPSK" w:cs="TH SarabunPSK"/>
                <w:sz w:val="24"/>
                <w:szCs w:val="24"/>
                <w:lang w:bidi="ar-SA"/>
              </w:rPr>
            </w:pPr>
            <w:r w:rsidRPr="00D54DF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เขียนโต้ตอบข้อมูลเกี่ยวกับตนเอง  เรื่องต่างๆใกล้ตัว สถานการณ์ ข่าว  เรื่องที่อยู่ในความสนใจของสังคมและสื่อสารอย่างต่อเนื่องและเหมาะสม ใช้คำ</w:t>
            </w:r>
            <w:r w:rsidRPr="00D54DF1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 xml:space="preserve">ขอร้อง ให้คำแนะนำ </w:t>
            </w:r>
            <w:r w:rsidRPr="00D54DF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คำชี้แจง </w:t>
            </w:r>
            <w:r w:rsidRPr="00D54DF1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>และ</w:t>
            </w:r>
            <w:r w:rsidRPr="00D54DF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คำอธิบายให้คำแนะนำอย่างเหมาะสม </w:t>
            </w:r>
            <w:r w:rsidRPr="00D54DF1">
              <w:rPr>
                <w:rFonts w:ascii="TH SarabunPSK" w:eastAsia="Times New Roman" w:hAnsi="TH SarabunPSK" w:cs="TH SarabunPSK"/>
                <w:spacing w:val="-4"/>
                <w:sz w:val="24"/>
                <w:szCs w:val="24"/>
                <w:cs/>
              </w:rPr>
              <w:t>เขียนแสดงความต้องการ  เสนอและให้ความช่วยเหลือ ตอบรับและปฏิเสธการให้ความช่วยเหลือ พูดและเขียนเพื่อขอและให้ข้อมูลบรรยาย</w:t>
            </w:r>
            <w:r w:rsidRPr="00D54DF1">
              <w:rPr>
                <w:rFonts w:ascii="TH SarabunPSK" w:eastAsia="Times New Roman" w:hAnsi="TH SarabunPSK" w:cs="TH SarabunPSK"/>
                <w:spacing w:val="-4"/>
                <w:sz w:val="24"/>
                <w:szCs w:val="24"/>
              </w:rPr>
              <w:t xml:space="preserve"> </w:t>
            </w:r>
            <w:r w:rsidRPr="00D54DF1">
              <w:rPr>
                <w:rFonts w:ascii="TH SarabunPSK" w:eastAsia="Times New Roman" w:hAnsi="TH SarabunPSK" w:cs="TH SarabunPSK"/>
                <w:spacing w:val="-4"/>
                <w:sz w:val="24"/>
                <w:szCs w:val="24"/>
                <w:cs/>
              </w:rPr>
              <w:t xml:space="preserve">อธิบายเปรียบเทียบและแสดงความคิดเห็นเกี่ยวกับเรื่องที่ฟังหรืออ่านอย่างเหมาะสม พูดและเขียน </w:t>
            </w:r>
            <w:r w:rsidRPr="00D54DF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พูดและเขียนบรรยายความรู้สึก และความคิดเห็นของตนเองเกี่ยวกับ</w:t>
            </w:r>
            <w:r w:rsidRPr="00D54DF1">
              <w:rPr>
                <w:rFonts w:ascii="TH SarabunPSK" w:eastAsia="Times New Roman" w:hAnsi="TH SarabunPSK" w:cs="TH SarabunPSK"/>
                <w:sz w:val="24"/>
                <w:szCs w:val="24"/>
                <w:lang w:bidi="ar-SA"/>
              </w:rPr>
              <w:br/>
            </w:r>
            <w:r w:rsidRPr="00D54DF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เรื่องต่างๆ  กิจกรรมประสบการณ์ และข่าว</w:t>
            </w:r>
            <w:r w:rsidRPr="00D54DF1">
              <w:rPr>
                <w:rFonts w:ascii="TH SarabunPSK" w:eastAsia="Times New Roman" w:hAnsi="TH SarabunPSK" w:cs="TH SarabunPSK"/>
                <w:sz w:val="24"/>
                <w:szCs w:val="24"/>
                <w:rtl/>
                <w:cs/>
                <w:lang w:bidi="ar-SA"/>
              </w:rPr>
              <w:t>/</w:t>
            </w:r>
            <w:r w:rsidRPr="00D54DF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เหตุการณ์  พร้อมทั้งให้เหตุผล</w:t>
            </w:r>
          </w:p>
          <w:p w:rsidR="003009A7" w:rsidRPr="00D54DF1" w:rsidRDefault="003009A7" w:rsidP="00D54DF1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3009A7" w:rsidRPr="00D54DF1" w:rsidRDefault="003009A7" w:rsidP="00D54DF1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54DF1">
              <w:rPr>
                <w:rFonts w:ascii="TH SarabunPSK" w:hAnsi="TH SarabunPSK" w:cs="TH SarabunPSK"/>
                <w:sz w:val="24"/>
                <w:szCs w:val="24"/>
                <w:cs/>
              </w:rPr>
              <w:t>ม</w:t>
            </w:r>
            <w:r w:rsidRPr="00D54DF1">
              <w:rPr>
                <w:rFonts w:ascii="TH SarabunPSK" w:hAnsi="TH SarabunPSK" w:cs="TH SarabunPSK"/>
                <w:sz w:val="24"/>
                <w:szCs w:val="24"/>
              </w:rPr>
              <w:t>.3/4</w:t>
            </w:r>
          </w:p>
          <w:p w:rsidR="003009A7" w:rsidRPr="00D54DF1" w:rsidRDefault="003009A7" w:rsidP="00D54DF1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09A7" w:rsidRPr="00D54DF1" w:rsidRDefault="003009A7" w:rsidP="00D54DF1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09A7" w:rsidRPr="00D54DF1" w:rsidRDefault="003009A7" w:rsidP="00D54DF1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09A7" w:rsidRPr="00D54DF1" w:rsidRDefault="003009A7" w:rsidP="00D54DF1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5356B7" w:rsidRDefault="005356B7" w:rsidP="00D54DF1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09A7" w:rsidRPr="00D54DF1" w:rsidRDefault="003009A7" w:rsidP="00D54DF1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54DF1">
              <w:rPr>
                <w:rFonts w:ascii="TH SarabunPSK" w:hAnsi="TH SarabunPSK" w:cs="TH SarabunPSK"/>
                <w:sz w:val="24"/>
                <w:szCs w:val="24"/>
                <w:cs/>
              </w:rPr>
              <w:t>ม</w:t>
            </w:r>
            <w:r w:rsidRPr="00D54DF1">
              <w:rPr>
                <w:rFonts w:ascii="TH SarabunPSK" w:hAnsi="TH SarabunPSK" w:cs="TH SarabunPSK"/>
                <w:sz w:val="24"/>
                <w:szCs w:val="24"/>
              </w:rPr>
              <w:t>.3/5</w:t>
            </w:r>
          </w:p>
          <w:p w:rsidR="003009A7" w:rsidRPr="00D54DF1" w:rsidRDefault="003009A7" w:rsidP="00D54DF1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09A7" w:rsidRPr="00D54DF1" w:rsidRDefault="003009A7" w:rsidP="00D54DF1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09A7" w:rsidRPr="00D54DF1" w:rsidRDefault="003009A7" w:rsidP="00D54DF1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09A7" w:rsidRPr="00D54DF1" w:rsidRDefault="003009A7" w:rsidP="00D54DF1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09A7" w:rsidRPr="00D54DF1" w:rsidRDefault="003009A7" w:rsidP="00D54DF1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09A7" w:rsidRPr="00D54DF1" w:rsidRDefault="003009A7" w:rsidP="00D54DF1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09A7" w:rsidRPr="00D54DF1" w:rsidRDefault="003009A7" w:rsidP="00D54DF1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</w:tcPr>
          <w:p w:rsidR="003009A7" w:rsidRPr="00D54DF1" w:rsidRDefault="003009A7" w:rsidP="00D54DF1">
            <w:pPr>
              <w:pStyle w:val="a5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54DF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พูดและเขียนเพื่อขอและให้ข้อมูลอธิบาย เปรียบเทียบและแสดงความคิดเห็นเกี่ยวกับเรื่องที่ฟังหรืออ่านอย่างเหมาะสม</w:t>
            </w:r>
          </w:p>
          <w:p w:rsidR="005356B7" w:rsidRDefault="005356B7" w:rsidP="00D54DF1">
            <w:pPr>
              <w:pStyle w:val="a5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  <w:p w:rsidR="005356B7" w:rsidRDefault="005356B7" w:rsidP="00D54DF1">
            <w:pPr>
              <w:pStyle w:val="a5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  <w:p w:rsidR="003009A7" w:rsidRPr="00D54DF1" w:rsidRDefault="001E7534" w:rsidP="001F15CE">
            <w:pPr>
              <w:pStyle w:val="a5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noProof/>
                <w:sz w:val="24"/>
                <w:szCs w:val="24"/>
              </w:rPr>
              <w:pict>
                <v:shape id="_x0000_s1028" type="#_x0000_t32" style="position:absolute;margin-left:-4.55pt;margin-top:-.5pt;width:110.85pt;height:0;z-index:251661312" o:connectortype="straight"/>
              </w:pict>
            </w:r>
            <w:r w:rsidR="003009A7" w:rsidRPr="00D54DF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พูดและเขียนบรรยายความรู้สึก และความคิดเห็นของตนเองเกี่ยวกับเรื่องต่างๆ  กิจกรรมประสบการณ์ และข่าว</w:t>
            </w:r>
            <w:r w:rsidR="003009A7" w:rsidRPr="00D54DF1">
              <w:rPr>
                <w:rFonts w:ascii="TH SarabunPSK" w:eastAsia="Times New Roman" w:hAnsi="TH SarabunPSK" w:cs="TH SarabunPSK"/>
                <w:sz w:val="24"/>
                <w:szCs w:val="24"/>
                <w:rtl/>
                <w:cs/>
                <w:lang w:bidi="ar-SA"/>
              </w:rPr>
              <w:t>/</w:t>
            </w:r>
            <w:r w:rsidR="003009A7" w:rsidRPr="00D54DF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เหตุการณ์  พร้อมทั้งให้เหตุผลประกอบอย่างเหมาะสม</w:t>
            </w:r>
          </w:p>
        </w:tc>
        <w:tc>
          <w:tcPr>
            <w:tcW w:w="709" w:type="dxa"/>
          </w:tcPr>
          <w:p w:rsidR="003009A7" w:rsidRDefault="004F5F4B" w:rsidP="0015482E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26,27,28</w:t>
            </w:r>
          </w:p>
          <w:p w:rsidR="007F41DE" w:rsidRDefault="007F41DE" w:rsidP="0015482E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F41DE" w:rsidRDefault="007F41DE" w:rsidP="0015482E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F41DE" w:rsidRDefault="007F41DE" w:rsidP="0015482E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F41DE" w:rsidRDefault="007F41DE" w:rsidP="0015482E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F41DE" w:rsidRDefault="007F41DE" w:rsidP="0015482E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12,13,14</w:t>
            </w:r>
          </w:p>
          <w:p w:rsidR="007F41DE" w:rsidRDefault="007F41DE" w:rsidP="0015482E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F41DE" w:rsidRPr="00D54DF1" w:rsidRDefault="007F41DE" w:rsidP="0015482E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3009A7" w:rsidRPr="00D54DF1" w:rsidRDefault="003009A7" w:rsidP="00D54DF1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</w:tcPr>
          <w:p w:rsidR="003009A7" w:rsidRPr="00D54DF1" w:rsidRDefault="007B09DE" w:rsidP="00D54DF1">
            <w:pPr>
              <w:pStyle w:val="a5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>•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 xml:space="preserve"> </w:t>
            </w:r>
            <w:r w:rsidR="00A31BFE" w:rsidRPr="00D54DF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คำศัพท์  สำนวน ประโยค และข้อความที่ใช้ในการขอและให้ข้อมูล บรรยาย และแสดงความคิดเห็นเกี่ยวกับเรื่องที่ฟังหรืออ่าน</w:t>
            </w:r>
          </w:p>
          <w:p w:rsidR="00A31BFE" w:rsidRPr="00D54DF1" w:rsidRDefault="00A31BFE" w:rsidP="00D54DF1">
            <w:pPr>
              <w:pStyle w:val="a5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  <w:p w:rsidR="00A31BFE" w:rsidRPr="00D54DF1" w:rsidRDefault="001E7534" w:rsidP="00D54DF1">
            <w:pPr>
              <w:pStyle w:val="a5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noProof/>
                <w:sz w:val="24"/>
                <w:szCs w:val="24"/>
              </w:rPr>
              <w:pict>
                <v:shape id="_x0000_s1038" type="#_x0000_t32" style="position:absolute;margin-left:-4.65pt;margin-top:-.5pt;width:110.4pt;height:0;z-index:251662336" o:connectortype="straight"/>
              </w:pict>
            </w:r>
            <w:r w:rsidR="007B09DE">
              <w:rPr>
                <w:rFonts w:ascii="THSarabunPSK" w:hAnsi="THSarabunPSK" w:cs="THSarabunPSK"/>
                <w:sz w:val="24"/>
                <w:szCs w:val="24"/>
              </w:rPr>
              <w:t>•</w:t>
            </w:r>
            <w:r w:rsidR="007B09DE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</w:t>
            </w:r>
            <w:r w:rsidR="00A31BFE" w:rsidRPr="00D54DF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ภาษาที่ใช้ในการแสดงความรู้สึก ความคิดเห็น และให้เหตุผลประกอบ  เช่น ชอบ ไม่ชอบ ดีใจ เสียใจ   มีความสุข  เศร้า หิว รสชาติ สวย น่าเกลียด เสียงดัง ดี ไม่ดี  จากข่าว เหตุการณ์ สถานการณ์ ในชีวิตประจำวันเช่น</w:t>
            </w:r>
          </w:p>
          <w:p w:rsidR="00A31BFE" w:rsidRPr="00D54DF1" w:rsidRDefault="00A31BFE" w:rsidP="00D54DF1">
            <w:pPr>
              <w:pStyle w:val="a5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54DF1">
              <w:rPr>
                <w:rFonts w:ascii="TH SarabunPSK" w:eastAsia="Times New Roman" w:hAnsi="TH SarabunPSK" w:cs="TH SarabunPSK"/>
                <w:spacing w:val="-6"/>
                <w:sz w:val="24"/>
                <w:szCs w:val="24"/>
              </w:rPr>
              <w:t>Nice./ Very nice./ Well done!/ Congratulations on… /</w:t>
            </w:r>
            <w:r w:rsidRPr="00D54DF1">
              <w:rPr>
                <w:rFonts w:ascii="TH SarabunPSK" w:eastAsia="Times New Roman" w:hAnsi="TH SarabunPSK" w:cs="TH SarabunPSK"/>
                <w:spacing w:val="-4"/>
                <w:sz w:val="24"/>
                <w:szCs w:val="24"/>
              </w:rPr>
              <w:t xml:space="preserve"> I like…because…/ I love…because…/ I feel… because…/ </w:t>
            </w:r>
            <w:r w:rsidRPr="00D54DF1">
              <w:rPr>
                <w:rFonts w:ascii="TH SarabunPSK" w:eastAsia="Times New Roman" w:hAnsi="TH SarabunPSK" w:cs="TH SarabunPSK"/>
                <w:sz w:val="24"/>
                <w:szCs w:val="24"/>
              </w:rPr>
              <w:t>I think…/ I believe…/ I agree/ disagree…/ I’m afraid I don’t like…/ I don’t believe…/ I have no idea…/ Oh no!  etc.</w:t>
            </w:r>
          </w:p>
          <w:p w:rsidR="00A31BFE" w:rsidRPr="00D54DF1" w:rsidRDefault="00A31BFE" w:rsidP="00D54DF1">
            <w:pPr>
              <w:pStyle w:val="a5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</w:tcPr>
          <w:p w:rsidR="003009A7" w:rsidRPr="00D54DF1" w:rsidRDefault="003009A7" w:rsidP="00D54DF1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3009A7" w:rsidRPr="00D54DF1" w:rsidRDefault="003009A7" w:rsidP="00D54DF1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:rsidR="00BB2D68" w:rsidRPr="001E3C7E" w:rsidRDefault="00BB2D68" w:rsidP="00D54DF1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  <w:r w:rsidRPr="001E3C7E">
        <w:rPr>
          <w:rFonts w:ascii="TH SarabunPSK" w:hAnsi="TH SarabunPSK" w:cs="TH SarabunPSK"/>
          <w:sz w:val="28"/>
          <w:cs/>
        </w:rPr>
        <w:lastRenderedPageBreak/>
        <w:t xml:space="preserve">จำนวนข้อสอบ </w:t>
      </w:r>
      <w:r w:rsidRPr="001E3C7E">
        <w:rPr>
          <w:rFonts w:ascii="TH SarabunPSK" w:hAnsi="TH SarabunPSK" w:cs="TH SarabunPSK"/>
          <w:sz w:val="28"/>
        </w:rPr>
        <w:t xml:space="preserve">O-NET </w:t>
      </w:r>
      <w:r w:rsidRPr="001E3C7E">
        <w:rPr>
          <w:rFonts w:ascii="TH SarabunPSK" w:hAnsi="TH SarabunPSK" w:cs="TH SarabunPSK"/>
          <w:sz w:val="28"/>
          <w:cs/>
        </w:rPr>
        <w:t xml:space="preserve">วิชาภาษาอังกฤษ ชั้นมัธยมศึกษาปีที่ </w:t>
      </w:r>
      <w:r w:rsidRPr="001E3C7E">
        <w:rPr>
          <w:rFonts w:ascii="TH SarabunPSK" w:hAnsi="TH SarabunPSK" w:cs="TH SarabunPSK"/>
          <w:sz w:val="28"/>
        </w:rPr>
        <w:t>3</w:t>
      </w:r>
      <w:r w:rsidRPr="001E3C7E">
        <w:rPr>
          <w:rFonts w:ascii="TH SarabunPSK" w:hAnsi="TH SarabunPSK" w:cs="TH SarabunPSK"/>
          <w:sz w:val="28"/>
          <w:cs/>
        </w:rPr>
        <w:t xml:space="preserve"> จำแนกตามรูปแบบของข้อสอบ ประจำปีการศึกษา </w:t>
      </w:r>
      <w:r w:rsidRPr="001E3C7E">
        <w:rPr>
          <w:rFonts w:ascii="TH SarabunPSK" w:hAnsi="TH SarabunPSK" w:cs="TH SarabunPSK"/>
          <w:sz w:val="28"/>
        </w:rPr>
        <w:t>2560</w:t>
      </w:r>
    </w:p>
    <w:p w:rsidR="00BB2D68" w:rsidRPr="001E3C7E" w:rsidRDefault="00BB2D68" w:rsidP="00D54DF1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  <w:r w:rsidRPr="001E3C7E">
        <w:rPr>
          <w:rFonts w:ascii="TH SarabunPSK" w:hAnsi="TH SarabunPSK" w:cs="TH SarabunPSK"/>
          <w:sz w:val="28"/>
          <w:cs/>
        </w:rPr>
        <w:t xml:space="preserve">จำนวนข้อสอบ </w:t>
      </w:r>
      <w:r w:rsidRPr="001E3C7E">
        <w:rPr>
          <w:rFonts w:ascii="TH SarabunPSK" w:hAnsi="TH SarabunPSK" w:cs="TH SarabunPSK"/>
          <w:sz w:val="28"/>
        </w:rPr>
        <w:t xml:space="preserve">50 </w:t>
      </w:r>
      <w:r w:rsidRPr="001E3C7E">
        <w:rPr>
          <w:rFonts w:ascii="TH SarabunPSK" w:hAnsi="TH SarabunPSK" w:cs="TH SarabunPSK"/>
          <w:sz w:val="28"/>
          <w:cs/>
        </w:rPr>
        <w:t xml:space="preserve">ข้อ ประกอบด้วยรูปแบบข้อสอบ </w:t>
      </w:r>
      <w:r w:rsidRPr="001E3C7E">
        <w:rPr>
          <w:rFonts w:ascii="TH SarabunPSK" w:hAnsi="TH SarabunPSK" w:cs="TH SarabunPSK"/>
          <w:sz w:val="28"/>
        </w:rPr>
        <w:t xml:space="preserve">1 </w:t>
      </w:r>
      <w:r w:rsidRPr="001E3C7E">
        <w:rPr>
          <w:rFonts w:ascii="TH SarabunPSK" w:hAnsi="TH SarabunPSK" w:cs="TH SarabunPSK"/>
          <w:sz w:val="28"/>
          <w:cs/>
        </w:rPr>
        <w:t xml:space="preserve">รูปแบบ คือ รูปแบบปรนัย </w:t>
      </w:r>
      <w:r w:rsidRPr="001E3C7E">
        <w:rPr>
          <w:rFonts w:ascii="TH SarabunPSK" w:hAnsi="TH SarabunPSK" w:cs="TH SarabunPSK"/>
          <w:sz w:val="28"/>
        </w:rPr>
        <w:t>4</w:t>
      </w:r>
      <w:r w:rsidRPr="001E3C7E">
        <w:rPr>
          <w:rFonts w:ascii="TH SarabunPSK" w:hAnsi="TH SarabunPSK" w:cs="TH SarabunPSK"/>
          <w:sz w:val="28"/>
          <w:cs/>
        </w:rPr>
        <w:t xml:space="preserve"> ตัวเลือก </w:t>
      </w:r>
      <w:r w:rsidRPr="001E3C7E">
        <w:rPr>
          <w:rFonts w:ascii="TH SarabunPSK" w:hAnsi="TH SarabunPSK" w:cs="TH SarabunPSK"/>
          <w:sz w:val="28"/>
        </w:rPr>
        <w:t xml:space="preserve">1 </w:t>
      </w:r>
      <w:r w:rsidRPr="001E3C7E">
        <w:rPr>
          <w:rFonts w:ascii="TH SarabunPSK" w:hAnsi="TH SarabunPSK" w:cs="TH SarabunPSK"/>
          <w:sz w:val="28"/>
          <w:cs/>
        </w:rPr>
        <w:t xml:space="preserve">คำตอบ จำนวน </w:t>
      </w:r>
      <w:r w:rsidRPr="001E3C7E">
        <w:rPr>
          <w:rFonts w:ascii="TH SarabunPSK" w:hAnsi="TH SarabunPSK" w:cs="TH SarabunPSK"/>
          <w:sz w:val="28"/>
        </w:rPr>
        <w:t xml:space="preserve">50 </w:t>
      </w:r>
      <w:r w:rsidRPr="001E3C7E">
        <w:rPr>
          <w:rFonts w:ascii="TH SarabunPSK" w:hAnsi="TH SarabunPSK" w:cs="TH SarabunPSK"/>
          <w:sz w:val="28"/>
          <w:cs/>
        </w:rPr>
        <w:t xml:space="preserve">ข้อ ข้อละ </w:t>
      </w:r>
      <w:r w:rsidRPr="001E3C7E">
        <w:rPr>
          <w:rFonts w:ascii="TH SarabunPSK" w:hAnsi="TH SarabunPSK" w:cs="TH SarabunPSK"/>
          <w:sz w:val="28"/>
        </w:rPr>
        <w:t xml:space="preserve">2 </w:t>
      </w:r>
      <w:r w:rsidRPr="001E3C7E">
        <w:rPr>
          <w:rFonts w:ascii="TH SarabunPSK" w:hAnsi="TH SarabunPSK" w:cs="TH SarabunPSK"/>
          <w:sz w:val="28"/>
          <w:cs/>
        </w:rPr>
        <w:t>คะแนน</w:t>
      </w:r>
      <w:r w:rsidRPr="001E3C7E">
        <w:rPr>
          <w:rFonts w:ascii="TH SarabunPSK" w:hAnsi="TH SarabunPSK" w:cs="TH SarabunPSK"/>
          <w:sz w:val="28"/>
        </w:rPr>
        <w:t xml:space="preserve"> </w:t>
      </w:r>
      <w:r w:rsidRPr="001E3C7E">
        <w:rPr>
          <w:rFonts w:ascii="TH SarabunPSK" w:hAnsi="TH SarabunPSK" w:cs="TH SarabunPSK"/>
          <w:sz w:val="28"/>
          <w:cs/>
        </w:rPr>
        <w:t>(ต่อ)</w:t>
      </w:r>
    </w:p>
    <w:p w:rsidR="00D54DF1" w:rsidRPr="00697E57" w:rsidRDefault="00D54DF1" w:rsidP="00D54DF1">
      <w:pPr>
        <w:spacing w:after="0" w:line="240" w:lineRule="auto"/>
        <w:jc w:val="center"/>
        <w:rPr>
          <w:rFonts w:ascii="TH SarabunPSK" w:hAnsi="TH SarabunPSK" w:cs="TH SarabunPSK"/>
          <w:sz w:val="24"/>
          <w:szCs w:val="24"/>
        </w:rPr>
      </w:pPr>
    </w:p>
    <w:tbl>
      <w:tblPr>
        <w:tblStyle w:val="a3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35"/>
        <w:gridCol w:w="1842"/>
        <w:gridCol w:w="2127"/>
        <w:gridCol w:w="1984"/>
        <w:gridCol w:w="709"/>
        <w:gridCol w:w="1843"/>
        <w:gridCol w:w="708"/>
        <w:gridCol w:w="709"/>
        <w:gridCol w:w="2552"/>
        <w:gridCol w:w="1275"/>
        <w:gridCol w:w="709"/>
      </w:tblGrid>
      <w:tr w:rsidR="00431712" w:rsidRPr="00697E57" w:rsidTr="00EE1069">
        <w:tc>
          <w:tcPr>
            <w:tcW w:w="1135" w:type="dxa"/>
          </w:tcPr>
          <w:p w:rsidR="00BB2D68" w:rsidRPr="00697E57" w:rsidRDefault="00BB2D68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B2D68" w:rsidRPr="00697E57" w:rsidRDefault="00BB2D68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B2D68" w:rsidRPr="00697E57" w:rsidRDefault="00BB2D68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สาระ</w:t>
            </w:r>
          </w:p>
          <w:p w:rsidR="00BB2D68" w:rsidRPr="00697E57" w:rsidRDefault="00BB2D68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42" w:type="dxa"/>
          </w:tcPr>
          <w:p w:rsidR="00BB2D68" w:rsidRPr="00697E57" w:rsidRDefault="00BB2D68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B2D68" w:rsidRPr="00697E57" w:rsidRDefault="00BB2D68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B2D68" w:rsidRPr="00697E57" w:rsidRDefault="00BB2D68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2127" w:type="dxa"/>
          </w:tcPr>
          <w:p w:rsidR="00BB2D68" w:rsidRPr="00697E57" w:rsidRDefault="00BB2D68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คุณภาพผู้เรียน</w:t>
            </w:r>
          </w:p>
          <w:p w:rsidR="00BB2D68" w:rsidRPr="00697E57" w:rsidRDefault="00BB2D68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ตามหลักสูตรแกนกลาง</w:t>
            </w:r>
          </w:p>
          <w:p w:rsidR="00BB2D68" w:rsidRPr="00697E57" w:rsidRDefault="00BB2D68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การศึกษาขั้นพื้นฐาน พุทธศักราช 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>2551</w:t>
            </w:r>
          </w:p>
        </w:tc>
        <w:tc>
          <w:tcPr>
            <w:tcW w:w="1984" w:type="dxa"/>
          </w:tcPr>
          <w:p w:rsidR="00BB2D68" w:rsidRPr="00697E57" w:rsidRDefault="00BB2D68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คุณภาพผู้เรียน</w:t>
            </w:r>
          </w:p>
          <w:p w:rsidR="00BB2D68" w:rsidRPr="00697E57" w:rsidRDefault="00BB2D68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ตามหลักสูตรแกนกลาง</w:t>
            </w:r>
          </w:p>
          <w:p w:rsidR="00BB2D68" w:rsidRPr="00697E57" w:rsidRDefault="00BB2D68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การศึกษาขั้นพื้นฐาน พุทธศักราช 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>2551</w:t>
            </w:r>
          </w:p>
          <w:p w:rsidR="00BB2D68" w:rsidRPr="00697E57" w:rsidRDefault="00BB2D68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ที่ใช้ในการสอบ 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>O-NET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BB2D68" w:rsidRPr="00697E57" w:rsidRDefault="00BB2D68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B2D68" w:rsidRPr="00697E57" w:rsidRDefault="00BB2D68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B2D68" w:rsidRPr="00697E57" w:rsidRDefault="00BB2D68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BB2D68" w:rsidRPr="00697E57" w:rsidRDefault="00BB2D68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B2D68" w:rsidRPr="00697E57" w:rsidRDefault="00BB2D68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B2D68" w:rsidRPr="00697E57" w:rsidRDefault="00BB2D68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รายละเอียดตัวชี้วัด</w:t>
            </w:r>
          </w:p>
        </w:tc>
        <w:tc>
          <w:tcPr>
            <w:tcW w:w="708" w:type="dxa"/>
          </w:tcPr>
          <w:p w:rsidR="00BB2D68" w:rsidRPr="00697E57" w:rsidRDefault="00BB2D68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B2D68" w:rsidRPr="00697E57" w:rsidRDefault="00BB2D68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B2D68" w:rsidRPr="00697E57" w:rsidRDefault="00BB2D68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ข้อที่</w:t>
            </w:r>
          </w:p>
        </w:tc>
        <w:tc>
          <w:tcPr>
            <w:tcW w:w="709" w:type="dxa"/>
          </w:tcPr>
          <w:p w:rsidR="00BB2D68" w:rsidRPr="00697E57" w:rsidRDefault="00BB2D68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B2D68" w:rsidRPr="00697E57" w:rsidRDefault="00BB2D68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สรุปจำนวนตัวชี้วัด</w:t>
            </w:r>
          </w:p>
        </w:tc>
        <w:tc>
          <w:tcPr>
            <w:tcW w:w="2552" w:type="dxa"/>
          </w:tcPr>
          <w:p w:rsidR="00BB2D68" w:rsidRPr="00697E57" w:rsidRDefault="00BB2D68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B2D68" w:rsidRPr="00697E57" w:rsidRDefault="00BB2D68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B2D68" w:rsidRPr="00697E57" w:rsidRDefault="00BB2D68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1275" w:type="dxa"/>
          </w:tcPr>
          <w:p w:rsidR="00BB2D68" w:rsidRPr="00697E57" w:rsidRDefault="00BB2D68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B2D68" w:rsidRPr="00697E57" w:rsidRDefault="00BB2D68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รูปแบบข้อสอบ</w:t>
            </w:r>
          </w:p>
          <w:p w:rsidR="00BB2D68" w:rsidRPr="00697E57" w:rsidRDefault="00BB2D68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(จำนวนข้อ)</w:t>
            </w:r>
          </w:p>
        </w:tc>
        <w:tc>
          <w:tcPr>
            <w:tcW w:w="709" w:type="dxa"/>
          </w:tcPr>
          <w:p w:rsidR="00BB2D68" w:rsidRPr="00697E57" w:rsidRDefault="00BB2D68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B2D68" w:rsidRPr="00697E57" w:rsidRDefault="00BB2D68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B2D68" w:rsidRPr="00697E57" w:rsidRDefault="00BB2D68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คะแนน</w:t>
            </w:r>
          </w:p>
        </w:tc>
      </w:tr>
      <w:tr w:rsidR="00BB2D68" w:rsidRPr="00697E57" w:rsidTr="00EE1069">
        <w:tc>
          <w:tcPr>
            <w:tcW w:w="1135" w:type="dxa"/>
          </w:tcPr>
          <w:p w:rsidR="00BB2D68" w:rsidRPr="00D54DF1" w:rsidRDefault="00BB2D68" w:rsidP="00D404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54DF1"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  <w:p w:rsidR="007B09DE" w:rsidRDefault="00BB2D68" w:rsidP="00D404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54DF1">
              <w:rPr>
                <w:rFonts w:ascii="TH SarabunPSK" w:hAnsi="TH SarabunPSK" w:cs="TH SarabunPSK"/>
                <w:sz w:val="24"/>
                <w:szCs w:val="24"/>
                <w:cs/>
              </w:rPr>
              <w:t>ภาษาเพื่อ</w:t>
            </w:r>
          </w:p>
          <w:p w:rsidR="00BB2D68" w:rsidRPr="00D54DF1" w:rsidRDefault="00BB2D68" w:rsidP="00D404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54DF1">
              <w:rPr>
                <w:rFonts w:ascii="TH SarabunPSK" w:hAnsi="TH SarabunPSK" w:cs="TH SarabunPSK"/>
                <w:sz w:val="24"/>
                <w:szCs w:val="24"/>
                <w:cs/>
              </w:rPr>
              <w:t>การสื่อสาร</w:t>
            </w:r>
          </w:p>
          <w:p w:rsidR="00BB2D68" w:rsidRPr="00D54DF1" w:rsidRDefault="00BB2D68" w:rsidP="00D54DF1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B2D68" w:rsidRPr="00D54DF1" w:rsidRDefault="00BB2D68" w:rsidP="00D54DF1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B2D68" w:rsidRPr="00D54DF1" w:rsidRDefault="00BB2D68" w:rsidP="00D54DF1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B2D68" w:rsidRPr="00D54DF1" w:rsidRDefault="00BB2D68" w:rsidP="00D54DF1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B2D68" w:rsidRPr="00D54DF1" w:rsidRDefault="00BB2D68" w:rsidP="00D54DF1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B2D68" w:rsidRPr="00D54DF1" w:rsidRDefault="00BB2D68" w:rsidP="00D54DF1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B2D68" w:rsidRPr="00D54DF1" w:rsidRDefault="00BB2D68" w:rsidP="00D54DF1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B2D68" w:rsidRPr="00D54DF1" w:rsidRDefault="00BB2D68" w:rsidP="00D54DF1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B2D68" w:rsidRPr="00D54DF1" w:rsidRDefault="00BB2D68" w:rsidP="00D54DF1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B2D68" w:rsidRPr="00D54DF1" w:rsidRDefault="00BB2D68" w:rsidP="00D54DF1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B2D68" w:rsidRPr="00D54DF1" w:rsidRDefault="00BB2D68" w:rsidP="00D54DF1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B2D68" w:rsidRPr="00D54DF1" w:rsidRDefault="00BB2D68" w:rsidP="00D54DF1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B2D68" w:rsidRPr="00D54DF1" w:rsidRDefault="00BB2D68" w:rsidP="00D54DF1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B2D68" w:rsidRPr="00D54DF1" w:rsidRDefault="00BB2D68" w:rsidP="00D54DF1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B2D68" w:rsidRPr="00D54DF1" w:rsidRDefault="00BB2D68" w:rsidP="00D54DF1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42" w:type="dxa"/>
          </w:tcPr>
          <w:p w:rsidR="00BB2D68" w:rsidRPr="007B09DE" w:rsidRDefault="00BB2D68" w:rsidP="007B09DE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7B09D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ต </w:t>
            </w:r>
            <w:r w:rsidRPr="007B09DE">
              <w:rPr>
                <w:rFonts w:ascii="TH SarabunPSK" w:hAnsi="TH SarabunPSK" w:cs="TH SarabunPSK"/>
                <w:sz w:val="24"/>
                <w:szCs w:val="24"/>
              </w:rPr>
              <w:t xml:space="preserve">1.3 </w:t>
            </w:r>
            <w:r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นำเสนอข้อมูลข่าวสาร</w:t>
            </w:r>
            <w:r w:rsidRPr="007B09DE">
              <w:rPr>
                <w:rFonts w:ascii="TH SarabunPSK" w:hAnsi="TH SarabunPSK" w:cs="TH SarabunPSK"/>
                <w:sz w:val="24"/>
                <w:szCs w:val="24"/>
              </w:rPr>
              <w:t xml:space="preserve">  </w:t>
            </w:r>
            <w:r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ความคิดรวบยอด</w:t>
            </w:r>
            <w:r w:rsidRPr="007B09DE">
              <w:rPr>
                <w:rFonts w:ascii="TH SarabunPSK" w:hAnsi="TH SarabunPSK" w:cs="TH SarabunPSK"/>
                <w:sz w:val="24"/>
                <w:szCs w:val="24"/>
              </w:rPr>
              <w:t xml:space="preserve">  </w:t>
            </w:r>
            <w:r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และความคิดเห็นในเรื่องต่างๆ โดยการพูดและการเขียน</w:t>
            </w:r>
          </w:p>
          <w:p w:rsidR="00BB2D68" w:rsidRPr="007B09DE" w:rsidRDefault="00BB2D68" w:rsidP="007B09DE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27" w:type="dxa"/>
          </w:tcPr>
          <w:p w:rsidR="00431712" w:rsidRPr="007B09DE" w:rsidRDefault="00BB2D68" w:rsidP="007B09DE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พูดและเขียนบรรยายเกี่ยวกับตนเอง  ประสบการณ์  ข่าว</w:t>
            </w:r>
            <w:r w:rsidRPr="007B09DE">
              <w:rPr>
                <w:rFonts w:ascii="TH SarabunPSK" w:hAnsi="TH SarabunPSK" w:cs="TH SarabunPSK"/>
                <w:sz w:val="24"/>
                <w:szCs w:val="24"/>
                <w:rtl/>
                <w:cs/>
              </w:rPr>
              <w:t>/</w:t>
            </w:r>
            <w:r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เหตุการณ์</w:t>
            </w:r>
            <w:r w:rsidRPr="007B09DE">
              <w:rPr>
                <w:rFonts w:ascii="TH SarabunPSK" w:hAnsi="TH SarabunPSK" w:cs="TH SarabunPSK"/>
                <w:sz w:val="24"/>
                <w:szCs w:val="24"/>
                <w:rtl/>
                <w:cs/>
              </w:rPr>
              <w:t>/</w:t>
            </w:r>
            <w:r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เรื่อง</w:t>
            </w:r>
            <w:r w:rsidR="00D404A9">
              <w:rPr>
                <w:rFonts w:ascii="TH SarabunPSK" w:hAnsi="TH SarabunPSK" w:cs="TH SarabunPSK"/>
                <w:sz w:val="24"/>
                <w:szCs w:val="24"/>
              </w:rPr>
              <w:t>/</w:t>
            </w:r>
            <w:r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ประเด็นต่างๆ ที่อยู่ในความสนใจของสังคม</w:t>
            </w:r>
            <w:r w:rsidR="00D404A9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พูดและเขียนสรุป</w:t>
            </w:r>
            <w:r w:rsidR="00D404A9">
              <w:rPr>
                <w:rFonts w:ascii="TH SarabunPSK" w:hAnsi="TH SarabunPSK" w:cs="TH SarabunPSK"/>
                <w:sz w:val="24"/>
                <w:szCs w:val="24"/>
              </w:rPr>
              <w:t>/</w:t>
            </w:r>
            <w:r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ใจความสำคัญ</w:t>
            </w:r>
            <w:r w:rsidRPr="007B09DE">
              <w:rPr>
                <w:rFonts w:ascii="TH SarabunPSK" w:hAnsi="TH SarabunPSK" w:cs="TH SarabunPSK"/>
                <w:sz w:val="24"/>
                <w:szCs w:val="24"/>
                <w:rtl/>
                <w:cs/>
              </w:rPr>
              <w:t>/</w:t>
            </w:r>
            <w:r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แก่นสาระ หัวข้อเรื่องที่ได้จากการวิเคราะห์เรื่อง</w:t>
            </w:r>
            <w:r w:rsidRPr="007B09DE">
              <w:rPr>
                <w:rFonts w:ascii="TH SarabunPSK" w:hAnsi="TH SarabunPSK" w:cs="TH SarabunPSK"/>
                <w:sz w:val="24"/>
                <w:szCs w:val="24"/>
                <w:rtl/>
                <w:cs/>
              </w:rPr>
              <w:t>/</w:t>
            </w:r>
            <w:r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ข่าวเหตุการณ์</w:t>
            </w:r>
            <w:r w:rsidRPr="007B09DE">
              <w:rPr>
                <w:rFonts w:ascii="TH SarabunPSK" w:hAnsi="TH SarabunPSK" w:cs="TH SarabunPSK"/>
                <w:sz w:val="24"/>
                <w:szCs w:val="24"/>
                <w:rtl/>
                <w:cs/>
              </w:rPr>
              <w:t>/</w:t>
            </w:r>
            <w:r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สถานการณ์ที่อยู่ในความสนใจของสังคม</w:t>
            </w:r>
            <w:r w:rsidR="00D404A9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="00431712"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พูดและเ</w:t>
            </w:r>
            <w:r w:rsidR="0048755F">
              <w:rPr>
                <w:rFonts w:ascii="TH SarabunPSK" w:hAnsi="TH SarabunPSK" w:cs="TH SarabunPSK"/>
                <w:sz w:val="24"/>
                <w:szCs w:val="24"/>
                <w:cs/>
              </w:rPr>
              <w:t>ขียนแสดงความคิดเห็</w:t>
            </w:r>
            <w:r w:rsidR="0048755F">
              <w:rPr>
                <w:rFonts w:ascii="TH SarabunPSK" w:hAnsi="TH SarabunPSK" w:cs="TH SarabunPSK" w:hint="cs"/>
                <w:sz w:val="24"/>
                <w:szCs w:val="24"/>
                <w:cs/>
              </w:rPr>
              <w:t>น</w:t>
            </w:r>
            <w:r w:rsidR="00D404A9">
              <w:rPr>
                <w:rFonts w:ascii="TH SarabunPSK" w:hAnsi="TH SarabunPSK" w:cs="TH SarabunPSK"/>
                <w:sz w:val="24"/>
                <w:szCs w:val="24"/>
                <w:cs/>
              </w:rPr>
              <w:t>เกี่ยวกับ</w:t>
            </w:r>
            <w:r w:rsidR="00D404A9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="00D404A9">
              <w:rPr>
                <w:rFonts w:ascii="TH SarabunPSK" w:hAnsi="TH SarabunPSK" w:cs="TH SarabunPSK"/>
                <w:sz w:val="24"/>
                <w:szCs w:val="24"/>
                <w:cs/>
              </w:rPr>
              <w:t>กิ</w:t>
            </w:r>
            <w:r w:rsidR="00D404A9">
              <w:rPr>
                <w:rFonts w:ascii="TH SarabunPSK" w:hAnsi="TH SarabunPSK" w:cs="TH SarabunPSK" w:hint="cs"/>
                <w:sz w:val="24"/>
                <w:szCs w:val="24"/>
                <w:cs/>
              </w:rPr>
              <w:t>จก</w:t>
            </w:r>
            <w:r w:rsidR="00431712"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รรม ประสบการณ์  และเหตุการณ์  พร้อมทั้งให้เหตุผลประกอบ</w:t>
            </w:r>
          </w:p>
          <w:p w:rsidR="00431712" w:rsidRPr="007B09DE" w:rsidRDefault="00431712" w:rsidP="007B09DE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31712" w:rsidRPr="007B09DE" w:rsidRDefault="00431712" w:rsidP="007B09DE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31712" w:rsidRPr="007B09DE" w:rsidRDefault="00431712" w:rsidP="007B09DE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31712" w:rsidRPr="007B09DE" w:rsidRDefault="00431712" w:rsidP="007B09DE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43D8" w:rsidRPr="007B09DE" w:rsidRDefault="006E43D8" w:rsidP="007B09DE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เขียนการบรรยายเกี่ยวกับตนเอง ประสบการณ์  ข่าว</w:t>
            </w:r>
            <w:r w:rsidRPr="007B09DE">
              <w:rPr>
                <w:rFonts w:ascii="TH SarabunPSK" w:hAnsi="TH SarabunPSK" w:cs="TH SarabunPSK"/>
                <w:sz w:val="24"/>
                <w:szCs w:val="24"/>
                <w:rtl/>
                <w:cs/>
              </w:rPr>
              <w:t>/</w:t>
            </w:r>
            <w:r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เหตุการณ์</w:t>
            </w:r>
            <w:r w:rsidRPr="007B09DE">
              <w:rPr>
                <w:rFonts w:ascii="TH SarabunPSK" w:hAnsi="TH SarabunPSK" w:cs="TH SarabunPSK"/>
                <w:sz w:val="24"/>
                <w:szCs w:val="24"/>
                <w:rtl/>
                <w:cs/>
              </w:rPr>
              <w:t>/</w:t>
            </w:r>
            <w:r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ประเด็น</w:t>
            </w:r>
          </w:p>
          <w:p w:rsidR="00BB2D68" w:rsidRPr="007B09DE" w:rsidRDefault="006E43D8" w:rsidP="007B09DE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7B09D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ที่อยู่ในความสนใจ  </w:t>
            </w:r>
          </w:p>
          <w:p w:rsidR="006E43D8" w:rsidRPr="007B09DE" w:rsidRDefault="006E43D8" w:rsidP="007B09DE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เขียนแสดงความคิดเห็นเกี่ยวกับกิจกรรม ประสบการณ์ และเหตุการณ์ พร้อมให้เหตุผลประกอบ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B2D68" w:rsidRPr="007B09DE" w:rsidRDefault="006E43D8" w:rsidP="00D404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ม</w:t>
            </w:r>
            <w:r w:rsidRPr="007B09DE">
              <w:rPr>
                <w:rFonts w:ascii="TH SarabunPSK" w:hAnsi="TH SarabunPSK" w:cs="TH SarabunPSK"/>
                <w:sz w:val="24"/>
                <w:szCs w:val="24"/>
              </w:rPr>
              <w:t>.3/1</w:t>
            </w:r>
          </w:p>
          <w:p w:rsidR="006E43D8" w:rsidRPr="007B09DE" w:rsidRDefault="006E43D8" w:rsidP="00D404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E43D8" w:rsidRPr="007B09DE" w:rsidRDefault="006E43D8" w:rsidP="00D404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E43D8" w:rsidRPr="007B09DE" w:rsidRDefault="006E43D8" w:rsidP="00D404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E43D8" w:rsidRPr="007B09DE" w:rsidRDefault="006E43D8" w:rsidP="00D404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E43D8" w:rsidRPr="007B09DE" w:rsidRDefault="006E43D8" w:rsidP="00D404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E43D8" w:rsidRPr="007B09DE" w:rsidRDefault="006E43D8" w:rsidP="00D404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404A9" w:rsidRDefault="001E7534" w:rsidP="00D404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</w:rPr>
              <w:pict>
                <v:shape id="_x0000_s1042" type="#_x0000_t32" style="position:absolute;left:0;text-align:left;margin-left:29.65pt;margin-top:8.25pt;width:91.5pt;height:0;z-index:251666432" o:connectortype="straight"/>
              </w:pict>
            </w:r>
          </w:p>
          <w:p w:rsidR="006E43D8" w:rsidRPr="007B09DE" w:rsidRDefault="006E43D8" w:rsidP="00D404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ม</w:t>
            </w:r>
            <w:r w:rsidRPr="007B09DE">
              <w:rPr>
                <w:rFonts w:ascii="TH SarabunPSK" w:hAnsi="TH SarabunPSK" w:cs="TH SarabunPSK"/>
                <w:sz w:val="24"/>
                <w:szCs w:val="24"/>
              </w:rPr>
              <w:t>.3/2</w:t>
            </w:r>
          </w:p>
          <w:p w:rsidR="00630C99" w:rsidRPr="007B09DE" w:rsidRDefault="00630C99" w:rsidP="00D404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30C99" w:rsidRPr="007B09DE" w:rsidRDefault="00630C99" w:rsidP="00D404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30C99" w:rsidRPr="007B09DE" w:rsidRDefault="00630C99" w:rsidP="00D404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30C99" w:rsidRPr="007B09DE" w:rsidRDefault="00630C99" w:rsidP="00D404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30C99" w:rsidRPr="007B09DE" w:rsidRDefault="00630C99" w:rsidP="00D404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30C99" w:rsidRPr="007B09DE" w:rsidRDefault="001E7534" w:rsidP="00D404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</w:rPr>
              <w:pict>
                <v:shape id="_x0000_s1046" type="#_x0000_t32" style="position:absolute;left:0;text-align:left;margin-left:29.65pt;margin-top:10pt;width:91.5pt;height:0;z-index:251670528" o:connectortype="straight"/>
              </w:pict>
            </w:r>
          </w:p>
          <w:p w:rsidR="00630C99" w:rsidRPr="007B09DE" w:rsidRDefault="00630C99" w:rsidP="00D404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ม</w:t>
            </w:r>
            <w:r w:rsidRPr="007B09DE">
              <w:rPr>
                <w:rFonts w:ascii="TH SarabunPSK" w:hAnsi="TH SarabunPSK" w:cs="TH SarabunPSK"/>
                <w:sz w:val="24"/>
                <w:szCs w:val="24"/>
              </w:rPr>
              <w:t>.3/3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E43D8" w:rsidRPr="007B09DE" w:rsidRDefault="006E43D8" w:rsidP="007B09DE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พูดและเขียนบรรยายเกี่ยวกับตนเอง  ประสบการณ์  ข่าว</w:t>
            </w:r>
            <w:r w:rsidRPr="007B09DE">
              <w:rPr>
                <w:rFonts w:ascii="TH SarabunPSK" w:hAnsi="TH SarabunPSK" w:cs="TH SarabunPSK"/>
                <w:sz w:val="24"/>
                <w:szCs w:val="24"/>
                <w:rtl/>
                <w:cs/>
              </w:rPr>
              <w:t>/</w:t>
            </w:r>
            <w:r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เหตุการณ์</w:t>
            </w:r>
            <w:r w:rsidRPr="007B09DE">
              <w:rPr>
                <w:rFonts w:ascii="TH SarabunPSK" w:hAnsi="TH SarabunPSK" w:cs="TH SarabunPSK"/>
                <w:sz w:val="24"/>
                <w:szCs w:val="24"/>
                <w:rtl/>
                <w:cs/>
              </w:rPr>
              <w:t>/</w:t>
            </w:r>
            <w:r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เรื่อง</w:t>
            </w:r>
            <w:r w:rsidRPr="007B09DE">
              <w:rPr>
                <w:rFonts w:ascii="TH SarabunPSK" w:hAnsi="TH SarabunPSK" w:cs="TH SarabunPSK"/>
                <w:sz w:val="24"/>
                <w:szCs w:val="24"/>
              </w:rPr>
              <w:t xml:space="preserve">/ </w:t>
            </w:r>
            <w:r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ประเด็นต่างๆ ที่อยู่ในความสนใจของสังคม</w:t>
            </w:r>
          </w:p>
          <w:p w:rsidR="00BB2D68" w:rsidRPr="007B09DE" w:rsidRDefault="00BB2D68" w:rsidP="007B09DE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30B9B" w:rsidRDefault="00A30B9B" w:rsidP="007B09DE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30C99" w:rsidRPr="007B09DE" w:rsidRDefault="00630C99" w:rsidP="007B09DE">
            <w:pPr>
              <w:pStyle w:val="a5"/>
              <w:rPr>
                <w:rFonts w:ascii="TH SarabunPSK" w:hAnsi="TH SarabunPSK" w:cs="TH SarabunPSK"/>
                <w:sz w:val="24"/>
                <w:szCs w:val="24"/>
                <w:rtl/>
                <w:cs/>
              </w:rPr>
            </w:pPr>
            <w:r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พูดและเขียนสรุปใจความสำคัญ</w:t>
            </w:r>
            <w:r w:rsidRPr="007B09DE">
              <w:rPr>
                <w:rFonts w:ascii="TH SarabunPSK" w:hAnsi="TH SarabunPSK" w:cs="TH SarabunPSK"/>
                <w:sz w:val="24"/>
                <w:szCs w:val="24"/>
              </w:rPr>
              <w:t>/</w:t>
            </w:r>
            <w:r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หัวข้อเรื่องที่ได้จากการวิเคราะห์เรื่อง</w:t>
            </w:r>
            <w:r w:rsidRPr="007B09DE">
              <w:rPr>
                <w:rFonts w:ascii="TH SarabunPSK" w:hAnsi="TH SarabunPSK" w:cs="TH SarabunPSK"/>
                <w:sz w:val="24"/>
                <w:szCs w:val="24"/>
              </w:rPr>
              <w:t>/</w:t>
            </w:r>
            <w:r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ข่าว</w:t>
            </w:r>
            <w:r w:rsidRPr="007B09DE">
              <w:rPr>
                <w:rFonts w:ascii="TH SarabunPSK" w:hAnsi="TH SarabunPSK" w:cs="TH SarabunPSK"/>
                <w:sz w:val="24"/>
                <w:szCs w:val="24"/>
              </w:rPr>
              <w:t>/</w:t>
            </w:r>
            <w:r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เหตุการณ์</w:t>
            </w:r>
            <w:r w:rsidRPr="007B09DE">
              <w:rPr>
                <w:rFonts w:ascii="TH SarabunPSK" w:hAnsi="TH SarabunPSK" w:cs="TH SarabunPSK"/>
                <w:sz w:val="24"/>
                <w:szCs w:val="24"/>
                <w:rtl/>
                <w:cs/>
              </w:rPr>
              <w:t>/</w:t>
            </w:r>
          </w:p>
          <w:p w:rsidR="00630C99" w:rsidRPr="007B09DE" w:rsidRDefault="00630C99" w:rsidP="007B09DE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สถานการณ์ที่อยู่ในความสนใจของสังคม</w:t>
            </w:r>
          </w:p>
          <w:p w:rsidR="00630C99" w:rsidRPr="007B09DE" w:rsidRDefault="00630C99" w:rsidP="007B09DE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30C99" w:rsidRPr="007B09DE" w:rsidRDefault="00630C99" w:rsidP="007B09DE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พูดและเขียนแสดงความคิดเห็นเกี่ยวกับกิจกรรม ประสบการณ์และเหตุการณ์ พร้อมทั้งให้เหตุผลประกอบ</w:t>
            </w:r>
          </w:p>
          <w:p w:rsidR="00630C99" w:rsidRPr="007B09DE" w:rsidRDefault="00630C99" w:rsidP="007B09DE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30C99" w:rsidRPr="007B09DE" w:rsidRDefault="00630C99" w:rsidP="007B09DE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404A9" w:rsidRPr="007B09DE" w:rsidRDefault="00D404A9" w:rsidP="007B09DE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8" w:type="dxa"/>
          </w:tcPr>
          <w:p w:rsidR="00BB2D68" w:rsidRDefault="007F41DE" w:rsidP="0015482E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47,48,49,50</w:t>
            </w:r>
          </w:p>
          <w:p w:rsidR="007F41DE" w:rsidRDefault="007F41DE" w:rsidP="0015482E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F41DE" w:rsidRDefault="007F41DE" w:rsidP="0015482E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F41DE" w:rsidRDefault="007F41DE" w:rsidP="0015482E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F41DE" w:rsidRDefault="007F41DE" w:rsidP="0015482E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F41DE" w:rsidRDefault="007F41DE" w:rsidP="0015482E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F41DE" w:rsidRDefault="007F41DE" w:rsidP="0015482E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F41DE" w:rsidRDefault="007F41DE" w:rsidP="0015482E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42,43,44,45</w:t>
            </w:r>
          </w:p>
          <w:p w:rsidR="000A42EC" w:rsidRDefault="000A42EC" w:rsidP="0015482E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A42EC" w:rsidRDefault="000A42EC" w:rsidP="0015482E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A42EC" w:rsidRDefault="000A42EC" w:rsidP="0015482E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A42EC" w:rsidRDefault="000A42EC" w:rsidP="0015482E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A42EC" w:rsidRDefault="000A42EC" w:rsidP="0015482E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A42EC" w:rsidRPr="007B09DE" w:rsidRDefault="000A42EC" w:rsidP="0015482E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39,40,41</w:t>
            </w:r>
          </w:p>
        </w:tc>
        <w:tc>
          <w:tcPr>
            <w:tcW w:w="709" w:type="dxa"/>
          </w:tcPr>
          <w:p w:rsidR="00BB2D68" w:rsidRPr="007B09DE" w:rsidRDefault="006E43D8" w:rsidP="007B09DE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B09DE">
              <w:rPr>
                <w:rFonts w:ascii="TH SarabunPSK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BB2D68" w:rsidRPr="007B09DE" w:rsidRDefault="00D404A9" w:rsidP="007B09DE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>•</w:t>
            </w:r>
            <w:r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</w:t>
            </w:r>
            <w:r w:rsidR="006E43D8"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การบรรยายเกี่ยวกับตนเอง ประสบการณ์  ข่าว</w:t>
            </w:r>
            <w:r w:rsidR="006E43D8" w:rsidRPr="007B09DE">
              <w:rPr>
                <w:rFonts w:ascii="TH SarabunPSK" w:hAnsi="TH SarabunPSK" w:cs="TH SarabunPSK"/>
                <w:sz w:val="24"/>
                <w:szCs w:val="24"/>
                <w:rtl/>
                <w:cs/>
              </w:rPr>
              <w:t>/</w:t>
            </w:r>
            <w:r w:rsidR="006E43D8"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เหตุการณ์</w:t>
            </w:r>
            <w:r w:rsidR="006E43D8" w:rsidRPr="007B09DE">
              <w:rPr>
                <w:rFonts w:ascii="TH SarabunPSK" w:hAnsi="TH SarabunPSK" w:cs="TH SarabunPSK"/>
                <w:sz w:val="24"/>
                <w:szCs w:val="24"/>
                <w:rtl/>
                <w:cs/>
              </w:rPr>
              <w:t>/</w:t>
            </w:r>
            <w:r w:rsidR="006E43D8"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ประเด็นที่อยู่ในความสนใจของสังคม เช่น การเดินทาง การรับประทานอาหาร การเล่นกีฬา</w:t>
            </w:r>
            <w:r w:rsidR="006E43D8" w:rsidRPr="007B09DE">
              <w:rPr>
                <w:rFonts w:ascii="TH SarabunPSK" w:hAnsi="TH SarabunPSK" w:cs="TH SarabunPSK"/>
                <w:sz w:val="24"/>
                <w:szCs w:val="24"/>
                <w:rtl/>
                <w:cs/>
              </w:rPr>
              <w:t>/</w:t>
            </w:r>
            <w:r w:rsidR="006E43D8" w:rsidRPr="007B09D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ดนตรี  การฟังเพลง การอ่านหนังสือ การท่องเที่ยว การศึกษา  สภาพสังคม เศรษฐกิจ     </w:t>
            </w:r>
          </w:p>
          <w:p w:rsidR="00C1448A" w:rsidRPr="007B09DE" w:rsidRDefault="001E7534" w:rsidP="007B09DE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</w:rPr>
              <w:pict>
                <v:shape id="_x0000_s1043" type="#_x0000_t32" style="position:absolute;margin-left:-3pt;margin-top:8.55pt;width:122.25pt;height:0;z-index:251667456" o:connectortype="straight"/>
              </w:pict>
            </w:r>
          </w:p>
          <w:p w:rsidR="00FA75F5" w:rsidRPr="007B09DE" w:rsidRDefault="00D404A9" w:rsidP="007B09DE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>•</w:t>
            </w:r>
            <w:r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</w:t>
            </w:r>
            <w:r w:rsidR="00FA75F5"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การจับใจความสำคัญ</w:t>
            </w:r>
            <w:r w:rsidR="00FA75F5" w:rsidRPr="007B09DE">
              <w:rPr>
                <w:rFonts w:ascii="TH SarabunPSK" w:hAnsi="TH SarabunPSK" w:cs="TH SarabunPSK"/>
                <w:sz w:val="24"/>
                <w:szCs w:val="24"/>
              </w:rPr>
              <w:t>/</w:t>
            </w:r>
            <w:r w:rsidR="00FA75F5"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แก่นสาระ</w:t>
            </w:r>
          </w:p>
          <w:p w:rsidR="00FA75F5" w:rsidRPr="007B09DE" w:rsidRDefault="00FA75F5" w:rsidP="007B09DE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หัวข้อเรื่อง</w:t>
            </w:r>
            <w:r w:rsidRPr="007B09DE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การวิเคราะห์เรื่อง</w:t>
            </w:r>
            <w:r w:rsidRPr="007B09DE">
              <w:rPr>
                <w:rFonts w:ascii="TH SarabunPSK" w:hAnsi="TH SarabunPSK" w:cs="TH SarabunPSK"/>
                <w:sz w:val="24"/>
                <w:szCs w:val="24"/>
              </w:rPr>
              <w:t>/</w:t>
            </w:r>
            <w:r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ข่าว</w:t>
            </w:r>
            <w:r w:rsidRPr="007B09DE">
              <w:rPr>
                <w:rFonts w:ascii="TH SarabunPSK" w:hAnsi="TH SarabunPSK" w:cs="TH SarabunPSK"/>
                <w:sz w:val="24"/>
                <w:szCs w:val="24"/>
              </w:rPr>
              <w:t>/</w:t>
            </w:r>
          </w:p>
          <w:p w:rsidR="00FA75F5" w:rsidRPr="007B09DE" w:rsidRDefault="00FA75F5" w:rsidP="007B09DE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เหตุการณ์</w:t>
            </w:r>
            <w:r w:rsidRPr="007B09DE">
              <w:rPr>
                <w:rFonts w:ascii="TH SarabunPSK" w:hAnsi="TH SarabunPSK" w:cs="TH SarabunPSK"/>
                <w:sz w:val="24"/>
                <w:szCs w:val="24"/>
              </w:rPr>
              <w:t>/</w:t>
            </w:r>
            <w:r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สถานการณ์ที่อยู่ในความ</w:t>
            </w:r>
            <w:r w:rsidR="00BC3B44"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สนใจ</w:t>
            </w:r>
          </w:p>
          <w:p w:rsidR="00BC3B44" w:rsidRPr="007B09DE" w:rsidRDefault="00BC3B44" w:rsidP="007B09DE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Default="00BC3B44" w:rsidP="007B09DE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404A9" w:rsidRPr="007B09DE" w:rsidRDefault="001E7534" w:rsidP="007B09DE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noProof/>
                <w:sz w:val="24"/>
                <w:szCs w:val="24"/>
              </w:rPr>
              <w:pict>
                <v:shape id="_x0000_s1047" type="#_x0000_t32" style="position:absolute;margin-left:-4.65pt;margin-top:10pt;width:128.4pt;height:.05pt;z-index:251671552" o:connectortype="straight"/>
              </w:pict>
            </w:r>
          </w:p>
          <w:p w:rsidR="00BC3B44" w:rsidRPr="007B09DE" w:rsidRDefault="00D404A9" w:rsidP="007B09DE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>•</w:t>
            </w:r>
            <w:r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</w:t>
            </w:r>
            <w:r w:rsidR="00BC3B44"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การแสดงความคิดเห็น</w:t>
            </w:r>
            <w:r w:rsidR="00BC3B44" w:rsidRPr="007B09DE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="00BC3B44"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และการให้เหตุผลประกอบเกี่ยวกับกิจกรรมประสบการณ์</w:t>
            </w:r>
            <w:r w:rsidR="00BC3B44" w:rsidRPr="007B09DE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="00BC3B44"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และเหตุการณ์</w:t>
            </w:r>
          </w:p>
        </w:tc>
        <w:tc>
          <w:tcPr>
            <w:tcW w:w="1275" w:type="dxa"/>
          </w:tcPr>
          <w:p w:rsidR="006E43D8" w:rsidRPr="007B09DE" w:rsidRDefault="006E43D8" w:rsidP="007B09DE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B09DE">
              <w:rPr>
                <w:rFonts w:ascii="TH SarabunPSK" w:hAnsi="TH SarabunPSK" w:cs="TH SarabunPSK"/>
                <w:sz w:val="24"/>
                <w:szCs w:val="24"/>
              </w:rPr>
              <w:t xml:space="preserve">4 </w:t>
            </w:r>
            <w:r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ตัวเลือก</w:t>
            </w:r>
          </w:p>
          <w:p w:rsidR="006E43D8" w:rsidRPr="007B09DE" w:rsidRDefault="006E43D8" w:rsidP="007B09DE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B09DE">
              <w:rPr>
                <w:rFonts w:ascii="TH SarabunPSK" w:hAnsi="TH SarabunPSK" w:cs="TH SarabunPSK"/>
                <w:sz w:val="24"/>
                <w:szCs w:val="24"/>
              </w:rPr>
              <w:t xml:space="preserve">1 </w:t>
            </w:r>
            <w:r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คำตอบ</w:t>
            </w:r>
          </w:p>
          <w:p w:rsidR="00BB2D68" w:rsidRPr="007B09DE" w:rsidRDefault="006E43D8" w:rsidP="007B09DE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7B09DE">
              <w:rPr>
                <w:rFonts w:ascii="TH SarabunPSK" w:hAnsi="TH SarabunPSK" w:cs="TH SarabunPSK"/>
                <w:sz w:val="24"/>
                <w:szCs w:val="24"/>
              </w:rPr>
              <w:t>11</w:t>
            </w:r>
            <w:r w:rsidRPr="007B09DE">
              <w:rPr>
                <w:rFonts w:ascii="TH SarabunPSK" w:hAnsi="TH SarabunPSK" w:cs="TH SarabunPSK"/>
                <w:sz w:val="24"/>
                <w:szCs w:val="24"/>
                <w:cs/>
              </w:rPr>
              <w:t>ข้อ)</w:t>
            </w:r>
          </w:p>
        </w:tc>
        <w:tc>
          <w:tcPr>
            <w:tcW w:w="709" w:type="dxa"/>
          </w:tcPr>
          <w:p w:rsidR="00BB2D68" w:rsidRPr="007B09DE" w:rsidRDefault="006E43D8" w:rsidP="00D404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B09DE">
              <w:rPr>
                <w:rFonts w:ascii="TH SarabunPSK" w:hAnsi="TH SarabunPSK" w:cs="TH SarabunPSK"/>
                <w:sz w:val="24"/>
                <w:szCs w:val="24"/>
              </w:rPr>
              <w:t>22</w:t>
            </w:r>
          </w:p>
        </w:tc>
      </w:tr>
    </w:tbl>
    <w:p w:rsidR="00BC3B44" w:rsidRPr="001E3C7E" w:rsidRDefault="00BC3B44" w:rsidP="00D404A9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  <w:r w:rsidRPr="001E3C7E">
        <w:rPr>
          <w:rFonts w:ascii="TH SarabunPSK" w:hAnsi="TH SarabunPSK" w:cs="TH SarabunPSK"/>
          <w:sz w:val="28"/>
          <w:cs/>
        </w:rPr>
        <w:lastRenderedPageBreak/>
        <w:t xml:space="preserve">จำนวนข้อสอบ </w:t>
      </w:r>
      <w:r w:rsidRPr="001E3C7E">
        <w:rPr>
          <w:rFonts w:ascii="TH SarabunPSK" w:hAnsi="TH SarabunPSK" w:cs="TH SarabunPSK"/>
          <w:sz w:val="28"/>
        </w:rPr>
        <w:t xml:space="preserve">O-NET </w:t>
      </w:r>
      <w:r w:rsidRPr="001E3C7E">
        <w:rPr>
          <w:rFonts w:ascii="TH SarabunPSK" w:hAnsi="TH SarabunPSK" w:cs="TH SarabunPSK"/>
          <w:sz w:val="28"/>
          <w:cs/>
        </w:rPr>
        <w:t xml:space="preserve">วิชาภาษาอังกฤษ ชั้นมัธยมศึกษาปีที่ </w:t>
      </w:r>
      <w:r w:rsidRPr="001E3C7E">
        <w:rPr>
          <w:rFonts w:ascii="TH SarabunPSK" w:hAnsi="TH SarabunPSK" w:cs="TH SarabunPSK"/>
          <w:sz w:val="28"/>
        </w:rPr>
        <w:t>3</w:t>
      </w:r>
      <w:r w:rsidRPr="001E3C7E">
        <w:rPr>
          <w:rFonts w:ascii="TH SarabunPSK" w:hAnsi="TH SarabunPSK" w:cs="TH SarabunPSK"/>
          <w:sz w:val="28"/>
          <w:cs/>
        </w:rPr>
        <w:t xml:space="preserve"> จำแนกตามรูปแบบของข้อสอบ ประจำปีการศึกษา </w:t>
      </w:r>
      <w:r w:rsidRPr="001E3C7E">
        <w:rPr>
          <w:rFonts w:ascii="TH SarabunPSK" w:hAnsi="TH SarabunPSK" w:cs="TH SarabunPSK"/>
          <w:sz w:val="28"/>
        </w:rPr>
        <w:t>2560</w:t>
      </w:r>
    </w:p>
    <w:p w:rsidR="00BC3B44" w:rsidRPr="001E3C7E" w:rsidRDefault="00BC3B44" w:rsidP="00D404A9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  <w:r w:rsidRPr="001E3C7E">
        <w:rPr>
          <w:rFonts w:ascii="TH SarabunPSK" w:hAnsi="TH SarabunPSK" w:cs="TH SarabunPSK"/>
          <w:sz w:val="28"/>
          <w:cs/>
        </w:rPr>
        <w:t xml:space="preserve">จำนวนข้อสอบ </w:t>
      </w:r>
      <w:r w:rsidRPr="001E3C7E">
        <w:rPr>
          <w:rFonts w:ascii="TH SarabunPSK" w:hAnsi="TH SarabunPSK" w:cs="TH SarabunPSK"/>
          <w:sz w:val="28"/>
        </w:rPr>
        <w:t xml:space="preserve">50 </w:t>
      </w:r>
      <w:r w:rsidRPr="001E3C7E">
        <w:rPr>
          <w:rFonts w:ascii="TH SarabunPSK" w:hAnsi="TH SarabunPSK" w:cs="TH SarabunPSK"/>
          <w:sz w:val="28"/>
          <w:cs/>
        </w:rPr>
        <w:t xml:space="preserve">ข้อ ประกอบด้วยรูปแบบข้อสอบ </w:t>
      </w:r>
      <w:r w:rsidRPr="001E3C7E">
        <w:rPr>
          <w:rFonts w:ascii="TH SarabunPSK" w:hAnsi="TH SarabunPSK" w:cs="TH SarabunPSK"/>
          <w:sz w:val="28"/>
        </w:rPr>
        <w:t xml:space="preserve">1 </w:t>
      </w:r>
      <w:r w:rsidRPr="001E3C7E">
        <w:rPr>
          <w:rFonts w:ascii="TH SarabunPSK" w:hAnsi="TH SarabunPSK" w:cs="TH SarabunPSK"/>
          <w:sz w:val="28"/>
          <w:cs/>
        </w:rPr>
        <w:t xml:space="preserve">รูปแบบ คือ รูปแบบปรนัย </w:t>
      </w:r>
      <w:r w:rsidRPr="001E3C7E">
        <w:rPr>
          <w:rFonts w:ascii="TH SarabunPSK" w:hAnsi="TH SarabunPSK" w:cs="TH SarabunPSK"/>
          <w:sz w:val="28"/>
        </w:rPr>
        <w:t>4</w:t>
      </w:r>
      <w:r w:rsidRPr="001E3C7E">
        <w:rPr>
          <w:rFonts w:ascii="TH SarabunPSK" w:hAnsi="TH SarabunPSK" w:cs="TH SarabunPSK"/>
          <w:sz w:val="28"/>
          <w:cs/>
        </w:rPr>
        <w:t xml:space="preserve"> ตัวเลือก </w:t>
      </w:r>
      <w:r w:rsidRPr="001E3C7E">
        <w:rPr>
          <w:rFonts w:ascii="TH SarabunPSK" w:hAnsi="TH SarabunPSK" w:cs="TH SarabunPSK"/>
          <w:sz w:val="28"/>
        </w:rPr>
        <w:t xml:space="preserve">1 </w:t>
      </w:r>
      <w:r w:rsidRPr="001E3C7E">
        <w:rPr>
          <w:rFonts w:ascii="TH SarabunPSK" w:hAnsi="TH SarabunPSK" w:cs="TH SarabunPSK"/>
          <w:sz w:val="28"/>
          <w:cs/>
        </w:rPr>
        <w:t xml:space="preserve">คำตอบ จำนวน </w:t>
      </w:r>
      <w:r w:rsidRPr="001E3C7E">
        <w:rPr>
          <w:rFonts w:ascii="TH SarabunPSK" w:hAnsi="TH SarabunPSK" w:cs="TH SarabunPSK"/>
          <w:sz w:val="28"/>
        </w:rPr>
        <w:t xml:space="preserve">50 </w:t>
      </w:r>
      <w:r w:rsidRPr="001E3C7E">
        <w:rPr>
          <w:rFonts w:ascii="TH SarabunPSK" w:hAnsi="TH SarabunPSK" w:cs="TH SarabunPSK"/>
          <w:sz w:val="28"/>
          <w:cs/>
        </w:rPr>
        <w:t xml:space="preserve">ข้อ ข้อละ </w:t>
      </w:r>
      <w:r w:rsidRPr="001E3C7E">
        <w:rPr>
          <w:rFonts w:ascii="TH SarabunPSK" w:hAnsi="TH SarabunPSK" w:cs="TH SarabunPSK"/>
          <w:sz w:val="28"/>
        </w:rPr>
        <w:t xml:space="preserve">2 </w:t>
      </w:r>
      <w:r w:rsidRPr="001E3C7E">
        <w:rPr>
          <w:rFonts w:ascii="TH SarabunPSK" w:hAnsi="TH SarabunPSK" w:cs="TH SarabunPSK"/>
          <w:sz w:val="28"/>
          <w:cs/>
        </w:rPr>
        <w:t>คะแนน</w:t>
      </w:r>
      <w:r w:rsidRPr="001E3C7E">
        <w:rPr>
          <w:rFonts w:ascii="TH SarabunPSK" w:hAnsi="TH SarabunPSK" w:cs="TH SarabunPSK"/>
          <w:sz w:val="28"/>
        </w:rPr>
        <w:t xml:space="preserve"> </w:t>
      </w:r>
      <w:r w:rsidRPr="001E3C7E">
        <w:rPr>
          <w:rFonts w:ascii="TH SarabunPSK" w:hAnsi="TH SarabunPSK" w:cs="TH SarabunPSK"/>
          <w:sz w:val="28"/>
          <w:cs/>
        </w:rPr>
        <w:t>(ต่อ)</w:t>
      </w:r>
    </w:p>
    <w:p w:rsidR="00D404A9" w:rsidRPr="00697E57" w:rsidRDefault="00D404A9" w:rsidP="00D404A9">
      <w:pPr>
        <w:spacing w:after="0" w:line="240" w:lineRule="auto"/>
        <w:jc w:val="center"/>
        <w:rPr>
          <w:rFonts w:ascii="TH SarabunPSK" w:hAnsi="TH SarabunPSK" w:cs="TH SarabunPSK"/>
          <w:sz w:val="24"/>
          <w:szCs w:val="24"/>
        </w:rPr>
      </w:pPr>
    </w:p>
    <w:tbl>
      <w:tblPr>
        <w:tblStyle w:val="a3"/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993"/>
        <w:gridCol w:w="1843"/>
        <w:gridCol w:w="1984"/>
        <w:gridCol w:w="2126"/>
        <w:gridCol w:w="709"/>
        <w:gridCol w:w="2268"/>
        <w:gridCol w:w="709"/>
        <w:gridCol w:w="709"/>
        <w:gridCol w:w="2409"/>
        <w:gridCol w:w="1276"/>
        <w:gridCol w:w="709"/>
      </w:tblGrid>
      <w:tr w:rsidR="00D404A9" w:rsidRPr="00697E57" w:rsidTr="007E1875">
        <w:tc>
          <w:tcPr>
            <w:tcW w:w="993" w:type="dxa"/>
          </w:tcPr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สาระ</w:t>
            </w: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43" w:type="dxa"/>
          </w:tcPr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984" w:type="dxa"/>
          </w:tcPr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คุณภาพผู้เรียน</w:t>
            </w: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ตามหลักสูตรแกนกลาง</w:t>
            </w: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การศึกษาขั้นพื้นฐาน พุทธศักราช 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>2551</w:t>
            </w:r>
          </w:p>
        </w:tc>
        <w:tc>
          <w:tcPr>
            <w:tcW w:w="2126" w:type="dxa"/>
          </w:tcPr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คุณภาพผู้เรียน</w:t>
            </w: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ตามหลักสูตรแกนกลาง</w:t>
            </w: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การศึกษาขั้นพื้นฐาน พุทธศักราช 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>2551</w:t>
            </w: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ที่ใช้ในการสอบ 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>O-NET</w:t>
            </w:r>
          </w:p>
        </w:tc>
        <w:tc>
          <w:tcPr>
            <w:tcW w:w="709" w:type="dxa"/>
          </w:tcPr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2268" w:type="dxa"/>
          </w:tcPr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รายละเอียดตัวชี้วัด</w:t>
            </w:r>
          </w:p>
        </w:tc>
        <w:tc>
          <w:tcPr>
            <w:tcW w:w="709" w:type="dxa"/>
          </w:tcPr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ข้อที่</w:t>
            </w:r>
          </w:p>
        </w:tc>
        <w:tc>
          <w:tcPr>
            <w:tcW w:w="709" w:type="dxa"/>
          </w:tcPr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สรุปจำนวนตัวชี้วัด</w:t>
            </w:r>
          </w:p>
        </w:tc>
        <w:tc>
          <w:tcPr>
            <w:tcW w:w="2409" w:type="dxa"/>
          </w:tcPr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1276" w:type="dxa"/>
          </w:tcPr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รูปแบบข้อสอบ</w:t>
            </w: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(จำนวนข้อ)</w:t>
            </w:r>
          </w:p>
        </w:tc>
        <w:tc>
          <w:tcPr>
            <w:tcW w:w="709" w:type="dxa"/>
          </w:tcPr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คะแนน</w:t>
            </w:r>
          </w:p>
        </w:tc>
      </w:tr>
      <w:tr w:rsidR="00D404A9" w:rsidRPr="00697E57" w:rsidTr="007E1875">
        <w:tc>
          <w:tcPr>
            <w:tcW w:w="993" w:type="dxa"/>
          </w:tcPr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ภาษาและวัฒนธรรม</w:t>
            </w: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43" w:type="dxa"/>
          </w:tcPr>
          <w:p w:rsidR="00BC3B44" w:rsidRPr="00697E57" w:rsidRDefault="00BC3B44" w:rsidP="00BC3B4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ต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2.1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เข้าใ</w:t>
            </w:r>
            <w:r w:rsidR="005356B7">
              <w:rPr>
                <w:rFonts w:ascii="TH SarabunPSK" w:hAnsi="TH SarabunPSK" w:cs="TH SarabunPSK" w:hint="cs"/>
                <w:sz w:val="24"/>
                <w:szCs w:val="24"/>
                <w:cs/>
              </w:rPr>
              <w:t>จ</w:t>
            </w:r>
            <w:r w:rsidR="00D404A9">
              <w:rPr>
                <w:rFonts w:ascii="TH SarabunPSK" w:hAnsi="TH SarabunPSK" w:cs="TH SarabunPSK"/>
                <w:sz w:val="24"/>
                <w:szCs w:val="24"/>
                <w:cs/>
              </w:rPr>
              <w:t>ควา</w:t>
            </w:r>
            <w:r w:rsidR="00D404A9">
              <w:rPr>
                <w:rFonts w:ascii="TH SarabunPSK" w:hAnsi="TH SarabunPSK" w:cs="TH SarabunPSK" w:hint="cs"/>
                <w:sz w:val="24"/>
                <w:szCs w:val="24"/>
                <w:cs/>
              </w:rPr>
              <w:t>ม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สัมพันธ์ระหว่าง</w:t>
            </w:r>
            <w:r w:rsidR="0048755F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ภาษากับวัฒนธรรมของเจ้าของภาษาและนำไปใช้ได้อย่าง</w:t>
            </w:r>
          </w:p>
          <w:p w:rsidR="00BC3B44" w:rsidRPr="00697E57" w:rsidRDefault="0048755F" w:rsidP="00BC3B44">
            <w:pPr>
              <w:spacing w:after="300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เหมาะสมกับกาลเ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ทศะ</w:t>
            </w:r>
          </w:p>
        </w:tc>
        <w:tc>
          <w:tcPr>
            <w:tcW w:w="1984" w:type="dxa"/>
          </w:tcPr>
          <w:p w:rsidR="00BC3B44" w:rsidRPr="00697E57" w:rsidRDefault="00BC3B44" w:rsidP="00BC3B4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เลือกใช้ภาษา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น้ำเสียง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และกิริยาท่าทางเหมาะกับบุคคลและโอกาสตามมารยาทสังคม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และวัฒนธรรม</w:t>
            </w:r>
          </w:p>
          <w:p w:rsidR="00BC3B44" w:rsidRPr="00697E57" w:rsidRDefault="00BC3B44" w:rsidP="00BC3B4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ของเจ้าของภาษา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อธิบายเกี่ยวกับชีวิตความเป็นอยู่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ขนบธรรมเนียมและประเพณีของเจ้าของภาษา</w:t>
            </w:r>
          </w:p>
          <w:p w:rsidR="00BC3B44" w:rsidRPr="0048755F" w:rsidRDefault="00BC3B44" w:rsidP="0048755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เข้าร่วม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>/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จัดกิจกรรมทางภาษาและวัฒนธรรมตามความสนใจ</w:t>
            </w:r>
          </w:p>
        </w:tc>
        <w:tc>
          <w:tcPr>
            <w:tcW w:w="2126" w:type="dxa"/>
          </w:tcPr>
          <w:p w:rsidR="00BC3B44" w:rsidRPr="00697E57" w:rsidRDefault="00BC3B44" w:rsidP="00BC3B4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เลือกใช้ภาษา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เหมาะกับบุคคล</w:t>
            </w:r>
          </w:p>
          <w:p w:rsidR="00BC3B44" w:rsidRPr="00697E57" w:rsidRDefault="00BC3B44" w:rsidP="00BC3B4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และโอกาสตามมารยาทสังคม</w:t>
            </w:r>
          </w:p>
          <w:p w:rsidR="00BC3B44" w:rsidRPr="00697E57" w:rsidRDefault="00BC3B44" w:rsidP="0048755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และวัฒนธรรมของเจ้าของภาษาอธิบายเกี่ยวกับชีวิตความเป็นอยู่ขนบธรรมเนียมแลประเพณีของเจ้าของภาษา</w:t>
            </w:r>
          </w:p>
        </w:tc>
        <w:tc>
          <w:tcPr>
            <w:tcW w:w="709" w:type="dxa"/>
          </w:tcPr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ม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>.3/1</w:t>
            </w: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8755F" w:rsidRDefault="0048755F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8755F" w:rsidRDefault="0048755F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8755F" w:rsidRDefault="0048755F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E1875" w:rsidRDefault="007E1875" w:rsidP="0048755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8755F" w:rsidRPr="00697E57" w:rsidRDefault="0048755F" w:rsidP="0048755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ม</w:t>
            </w:r>
            <w:r w:rsidR="007E1875">
              <w:rPr>
                <w:rFonts w:ascii="TH SarabunPSK" w:hAnsi="TH SarabunPSK" w:cs="TH SarabunPSK"/>
                <w:sz w:val="24"/>
                <w:szCs w:val="24"/>
              </w:rPr>
              <w:t>.3/2</w:t>
            </w:r>
          </w:p>
          <w:p w:rsidR="0048755F" w:rsidRPr="00697E57" w:rsidRDefault="0048755F" w:rsidP="0048755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</w:tcPr>
          <w:p w:rsidR="00BC3B44" w:rsidRPr="00697E57" w:rsidRDefault="00BC3B44" w:rsidP="00BC3B4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เลือกใช้ภาษา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น้ำเสียง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และกิริยา</w:t>
            </w:r>
          </w:p>
          <w:p w:rsidR="00BC3B44" w:rsidRPr="0048755F" w:rsidRDefault="00BC3B44" w:rsidP="0048755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ท่าทางเหมาะกับบุคลและโอกาสตามมารยาทสังคม</w:t>
            </w:r>
            <w:r w:rsidR="0048755F">
              <w:rPr>
                <w:rFonts w:ascii="TH SarabunPSK" w:hAnsi="TH SarabunPSK" w:cs="TH SarabunPSK"/>
                <w:sz w:val="24"/>
                <w:szCs w:val="24"/>
                <w:cs/>
              </w:rPr>
              <w:t>แล</w:t>
            </w:r>
            <w:r w:rsidR="0048755F">
              <w:rPr>
                <w:rFonts w:ascii="TH SarabunPSK" w:hAnsi="TH SarabunPSK" w:cs="TH SarabunPSK" w:hint="cs"/>
                <w:sz w:val="24"/>
                <w:szCs w:val="24"/>
                <w:cs/>
              </w:rPr>
              <w:t>ะ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วัฒนธรรมของเจ้าของภาษา</w:t>
            </w:r>
          </w:p>
          <w:p w:rsidR="00BC3B44" w:rsidRPr="00697E57" w:rsidRDefault="00BC3B44" w:rsidP="00BC3B44">
            <w:pPr>
              <w:spacing w:line="420" w:lineRule="exact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  <w:p w:rsidR="0048755F" w:rsidRDefault="0048755F" w:rsidP="00BC3B4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8755F" w:rsidRDefault="0048755F" w:rsidP="00BC3B4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8755F" w:rsidRDefault="0048755F" w:rsidP="00BC3B4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E1875" w:rsidRDefault="007E1875" w:rsidP="0048755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E1875" w:rsidRDefault="001E7534" w:rsidP="007E1875">
            <w:pPr>
              <w:pStyle w:val="a5"/>
              <w:rPr>
                <w:sz w:val="8"/>
                <w:szCs w:val="8"/>
              </w:rPr>
            </w:pPr>
            <w:r>
              <w:rPr>
                <w:noProof/>
              </w:rPr>
              <w:pict>
                <v:shape id="_x0000_s1048" type="#_x0000_t32" style="position:absolute;margin-left:-5.45pt;margin-top:2.4pt;width:112.5pt;height:0;z-index:251672576" o:connectortype="straight"/>
              </w:pict>
            </w:r>
          </w:p>
          <w:p w:rsidR="00BC3B44" w:rsidRPr="007E1875" w:rsidRDefault="00BC3B44" w:rsidP="007E1875">
            <w:pPr>
              <w:pStyle w:val="a5"/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อธิบายเกี่ยวกับชีวิตความเป็นอยู่</w:t>
            </w:r>
          </w:p>
          <w:p w:rsidR="00BC3B44" w:rsidRPr="00697E57" w:rsidRDefault="00BC3B44" w:rsidP="0048755F">
            <w:pPr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ขนบธรรมเนียมและประเพณีของเจ้าของภาษา</w:t>
            </w:r>
          </w:p>
        </w:tc>
        <w:tc>
          <w:tcPr>
            <w:tcW w:w="709" w:type="dxa"/>
          </w:tcPr>
          <w:p w:rsidR="00BC3B44" w:rsidRDefault="000A42EC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15</w:t>
            </w:r>
          </w:p>
          <w:p w:rsidR="000A42EC" w:rsidRDefault="000A42EC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A42EC" w:rsidRDefault="000A42EC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A42EC" w:rsidRDefault="000A42EC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A42EC" w:rsidRDefault="000A42EC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A42EC" w:rsidRDefault="000A42EC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A42EC" w:rsidRDefault="000A42EC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A42EC" w:rsidRDefault="000A42EC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A42EC" w:rsidRDefault="000A42EC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A42EC" w:rsidRDefault="000A42EC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A42EC" w:rsidRPr="00697E57" w:rsidRDefault="000A42EC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7E1875" w:rsidRDefault="00BC3B44" w:rsidP="00BC3B4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•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การเลือกใช้ภาษา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น้ำเสียง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และกิริยา</w:t>
            </w:r>
            <w:r w:rsidR="007E187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ท่าทางในการสนทนา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ตามมารยาทสังคมและวัฒนธรรมของเจ้าของภาษา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เช่น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การขอบคุณ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  <w:p w:rsidR="007E1875" w:rsidRDefault="00BC3B44" w:rsidP="00BC3B4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ขอโทษ</w:t>
            </w:r>
            <w:r w:rsidR="007E187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การชมเชย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การใช้สีหน้าท่าทาง</w:t>
            </w:r>
            <w:r w:rsidR="007E187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ประกอบการพูดขณะแนะนำตนเอง</w:t>
            </w:r>
            <w:r w:rsidR="007E187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การสัมผัสมือ</w:t>
            </w:r>
          </w:p>
          <w:p w:rsidR="00BC3B44" w:rsidRPr="00697E57" w:rsidRDefault="00BC3B44" w:rsidP="00BC3B4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การโบกมือ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การแสดงความรู้สึกชอบ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>/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ไม่ชอบ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การกล่าวอวยพร</w:t>
            </w:r>
          </w:p>
          <w:p w:rsidR="001446E4" w:rsidRDefault="001E7534" w:rsidP="00BC3B4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</w:rPr>
              <w:pict>
                <v:shape id="_x0000_s1049" type="#_x0000_t32" style="position:absolute;margin-left:-4.5pt;margin-top:9.85pt;width:120pt;height:0;z-index:251673600" o:connectortype="straight"/>
              </w:pict>
            </w:r>
          </w:p>
          <w:p w:rsidR="00BC3B44" w:rsidRPr="00697E57" w:rsidRDefault="00BC3B44" w:rsidP="00BC3B4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•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การเลือกใช้ภาษา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น้ำเสียง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และกิริยาท่าทางในการสนทนา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ตามมารยาทสังคมและวัฒนธรรมของเจ้าของภาษา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เช่น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การขอบคุณ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ขอโทษ</w:t>
            </w:r>
            <w:r w:rsidR="00AD2FF9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การชมเชย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การใช้สีหน้าท่าทาง</w:t>
            </w:r>
          </w:p>
          <w:p w:rsidR="00BC3B44" w:rsidRPr="00697E57" w:rsidRDefault="00BC3B44" w:rsidP="00BC3B4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ประกอบการพูดขณะแนะนำตนเอง</w:t>
            </w:r>
          </w:p>
          <w:p w:rsidR="0048755F" w:rsidRDefault="00BC3B44" w:rsidP="00744B5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การสัมผัสมือ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การโบกมือ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การแสดงความรู้สึกชอบ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>/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ไม่ชอบ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การกล่าว</w:t>
            </w:r>
          </w:p>
          <w:p w:rsidR="00BC3B44" w:rsidRPr="00697E57" w:rsidRDefault="00BC3B44" w:rsidP="00744B5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อวยพร</w:t>
            </w:r>
          </w:p>
        </w:tc>
        <w:tc>
          <w:tcPr>
            <w:tcW w:w="1276" w:type="dxa"/>
          </w:tcPr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4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ตัวเลือก</w:t>
            </w: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1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คำตอบ</w:t>
            </w:r>
          </w:p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="00744B53" w:rsidRPr="00697E57">
              <w:rPr>
                <w:rFonts w:ascii="TH SarabunPSK" w:hAnsi="TH SarabunPSK" w:cs="TH SarabunPSK"/>
                <w:sz w:val="24"/>
                <w:szCs w:val="24"/>
              </w:rPr>
              <w:t xml:space="preserve">2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ข้อ)</w:t>
            </w:r>
          </w:p>
        </w:tc>
        <w:tc>
          <w:tcPr>
            <w:tcW w:w="709" w:type="dxa"/>
          </w:tcPr>
          <w:p w:rsidR="00BC3B44" w:rsidRPr="00697E57" w:rsidRDefault="00BC3B44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</w:tr>
    </w:tbl>
    <w:p w:rsidR="00140AAB" w:rsidRDefault="00140AAB" w:rsidP="00E27990">
      <w:pPr>
        <w:jc w:val="center"/>
        <w:rPr>
          <w:rFonts w:ascii="TH SarabunPSK" w:hAnsi="TH SarabunPSK" w:cs="TH SarabunPSK"/>
          <w:sz w:val="24"/>
          <w:szCs w:val="24"/>
        </w:rPr>
      </w:pPr>
    </w:p>
    <w:p w:rsidR="00140AAB" w:rsidRPr="001E3C7E" w:rsidRDefault="00140AAB" w:rsidP="001446E4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  <w:r w:rsidRPr="001E3C7E">
        <w:rPr>
          <w:rFonts w:ascii="TH SarabunPSK" w:hAnsi="TH SarabunPSK" w:cs="TH SarabunPSK"/>
          <w:sz w:val="28"/>
          <w:cs/>
        </w:rPr>
        <w:lastRenderedPageBreak/>
        <w:t xml:space="preserve">จำนวนข้อสอบ </w:t>
      </w:r>
      <w:r w:rsidRPr="001E3C7E">
        <w:rPr>
          <w:rFonts w:ascii="TH SarabunPSK" w:hAnsi="TH SarabunPSK" w:cs="TH SarabunPSK"/>
          <w:sz w:val="28"/>
        </w:rPr>
        <w:t xml:space="preserve">O-NET </w:t>
      </w:r>
      <w:r w:rsidRPr="001E3C7E">
        <w:rPr>
          <w:rFonts w:ascii="TH SarabunPSK" w:hAnsi="TH SarabunPSK" w:cs="TH SarabunPSK"/>
          <w:sz w:val="28"/>
          <w:cs/>
        </w:rPr>
        <w:t xml:space="preserve">วิชาภาษาอังกฤษ ชั้นมัธยมศึกษาปีที่ </w:t>
      </w:r>
      <w:r w:rsidRPr="001E3C7E">
        <w:rPr>
          <w:rFonts w:ascii="TH SarabunPSK" w:hAnsi="TH SarabunPSK" w:cs="TH SarabunPSK"/>
          <w:sz w:val="28"/>
        </w:rPr>
        <w:t>3</w:t>
      </w:r>
      <w:r w:rsidRPr="001E3C7E">
        <w:rPr>
          <w:rFonts w:ascii="TH SarabunPSK" w:hAnsi="TH SarabunPSK" w:cs="TH SarabunPSK"/>
          <w:sz w:val="28"/>
          <w:cs/>
        </w:rPr>
        <w:t xml:space="preserve"> จำแนกตามรูปแบบของข้อสอบ ประจำปีการศึกษา </w:t>
      </w:r>
      <w:r w:rsidRPr="001E3C7E">
        <w:rPr>
          <w:rFonts w:ascii="TH SarabunPSK" w:hAnsi="TH SarabunPSK" w:cs="TH SarabunPSK"/>
          <w:sz w:val="28"/>
        </w:rPr>
        <w:t>2560</w:t>
      </w:r>
    </w:p>
    <w:p w:rsidR="00140AAB" w:rsidRPr="001E3C7E" w:rsidRDefault="00140AAB" w:rsidP="001446E4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  <w:r w:rsidRPr="001E3C7E">
        <w:rPr>
          <w:rFonts w:ascii="TH SarabunPSK" w:hAnsi="TH SarabunPSK" w:cs="TH SarabunPSK"/>
          <w:sz w:val="28"/>
          <w:cs/>
        </w:rPr>
        <w:t xml:space="preserve">จำนวนข้อสอบ </w:t>
      </w:r>
      <w:r w:rsidRPr="001E3C7E">
        <w:rPr>
          <w:rFonts w:ascii="TH SarabunPSK" w:hAnsi="TH SarabunPSK" w:cs="TH SarabunPSK"/>
          <w:sz w:val="28"/>
        </w:rPr>
        <w:t xml:space="preserve">50 </w:t>
      </w:r>
      <w:r w:rsidRPr="001E3C7E">
        <w:rPr>
          <w:rFonts w:ascii="TH SarabunPSK" w:hAnsi="TH SarabunPSK" w:cs="TH SarabunPSK"/>
          <w:sz w:val="28"/>
          <w:cs/>
        </w:rPr>
        <w:t xml:space="preserve">ข้อ ประกอบด้วยรูปแบบข้อสอบ </w:t>
      </w:r>
      <w:r w:rsidRPr="001E3C7E">
        <w:rPr>
          <w:rFonts w:ascii="TH SarabunPSK" w:hAnsi="TH SarabunPSK" w:cs="TH SarabunPSK"/>
          <w:sz w:val="28"/>
        </w:rPr>
        <w:t xml:space="preserve">1 </w:t>
      </w:r>
      <w:r w:rsidRPr="001E3C7E">
        <w:rPr>
          <w:rFonts w:ascii="TH SarabunPSK" w:hAnsi="TH SarabunPSK" w:cs="TH SarabunPSK"/>
          <w:sz w:val="28"/>
          <w:cs/>
        </w:rPr>
        <w:t xml:space="preserve">รูปแบบ คือ รูปแบบปรนัย </w:t>
      </w:r>
      <w:r w:rsidRPr="001E3C7E">
        <w:rPr>
          <w:rFonts w:ascii="TH SarabunPSK" w:hAnsi="TH SarabunPSK" w:cs="TH SarabunPSK"/>
          <w:sz w:val="28"/>
        </w:rPr>
        <w:t>4</w:t>
      </w:r>
      <w:r w:rsidRPr="001E3C7E">
        <w:rPr>
          <w:rFonts w:ascii="TH SarabunPSK" w:hAnsi="TH SarabunPSK" w:cs="TH SarabunPSK"/>
          <w:sz w:val="28"/>
          <w:cs/>
        </w:rPr>
        <w:t xml:space="preserve"> ตัวเลือก </w:t>
      </w:r>
      <w:r w:rsidRPr="001E3C7E">
        <w:rPr>
          <w:rFonts w:ascii="TH SarabunPSK" w:hAnsi="TH SarabunPSK" w:cs="TH SarabunPSK"/>
          <w:sz w:val="28"/>
        </w:rPr>
        <w:t xml:space="preserve">1 </w:t>
      </w:r>
      <w:r w:rsidRPr="001E3C7E">
        <w:rPr>
          <w:rFonts w:ascii="TH SarabunPSK" w:hAnsi="TH SarabunPSK" w:cs="TH SarabunPSK"/>
          <w:sz w:val="28"/>
          <w:cs/>
        </w:rPr>
        <w:t xml:space="preserve">คำตอบ จำนวน </w:t>
      </w:r>
      <w:r w:rsidRPr="001E3C7E">
        <w:rPr>
          <w:rFonts w:ascii="TH SarabunPSK" w:hAnsi="TH SarabunPSK" w:cs="TH SarabunPSK"/>
          <w:sz w:val="28"/>
        </w:rPr>
        <w:t xml:space="preserve">50 </w:t>
      </w:r>
      <w:r w:rsidRPr="001E3C7E">
        <w:rPr>
          <w:rFonts w:ascii="TH SarabunPSK" w:hAnsi="TH SarabunPSK" w:cs="TH SarabunPSK"/>
          <w:sz w:val="28"/>
          <w:cs/>
        </w:rPr>
        <w:t xml:space="preserve">ข้อ ข้อละ </w:t>
      </w:r>
      <w:r w:rsidRPr="001E3C7E">
        <w:rPr>
          <w:rFonts w:ascii="TH SarabunPSK" w:hAnsi="TH SarabunPSK" w:cs="TH SarabunPSK"/>
          <w:sz w:val="28"/>
        </w:rPr>
        <w:t xml:space="preserve">2 </w:t>
      </w:r>
      <w:r w:rsidRPr="001E3C7E">
        <w:rPr>
          <w:rFonts w:ascii="TH SarabunPSK" w:hAnsi="TH SarabunPSK" w:cs="TH SarabunPSK"/>
          <w:sz w:val="28"/>
          <w:cs/>
        </w:rPr>
        <w:t>คะแนน</w:t>
      </w:r>
      <w:r w:rsidRPr="001E3C7E">
        <w:rPr>
          <w:rFonts w:ascii="TH SarabunPSK" w:hAnsi="TH SarabunPSK" w:cs="TH SarabunPSK"/>
          <w:sz w:val="28"/>
        </w:rPr>
        <w:t xml:space="preserve"> </w:t>
      </w:r>
      <w:r w:rsidRPr="001E3C7E">
        <w:rPr>
          <w:rFonts w:ascii="TH SarabunPSK" w:hAnsi="TH SarabunPSK" w:cs="TH SarabunPSK"/>
          <w:sz w:val="28"/>
          <w:cs/>
        </w:rPr>
        <w:t>(ต่อ)</w:t>
      </w:r>
    </w:p>
    <w:p w:rsidR="001446E4" w:rsidRPr="00697E57" w:rsidRDefault="001446E4" w:rsidP="001446E4">
      <w:pPr>
        <w:spacing w:after="0" w:line="240" w:lineRule="auto"/>
        <w:jc w:val="center"/>
        <w:rPr>
          <w:rFonts w:ascii="TH SarabunPSK" w:hAnsi="TH SarabunPSK" w:cs="TH SarabunPSK"/>
          <w:sz w:val="24"/>
          <w:szCs w:val="24"/>
        </w:rPr>
      </w:pPr>
    </w:p>
    <w:tbl>
      <w:tblPr>
        <w:tblStyle w:val="a3"/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35"/>
        <w:gridCol w:w="1417"/>
        <w:gridCol w:w="1985"/>
        <w:gridCol w:w="2126"/>
        <w:gridCol w:w="709"/>
        <w:gridCol w:w="2551"/>
        <w:gridCol w:w="709"/>
        <w:gridCol w:w="709"/>
        <w:gridCol w:w="2409"/>
        <w:gridCol w:w="1276"/>
        <w:gridCol w:w="709"/>
      </w:tblGrid>
      <w:tr w:rsidR="001446E4" w:rsidRPr="00697E57" w:rsidTr="0076471B">
        <w:tc>
          <w:tcPr>
            <w:tcW w:w="1135" w:type="dxa"/>
          </w:tcPr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สาระ</w:t>
            </w: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</w:tcPr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985" w:type="dxa"/>
          </w:tcPr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คุณภาพผู้เรียน</w:t>
            </w: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ตามหลักสูตรแกนกลาง</w:t>
            </w: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การศึกษาขั้นพื้นฐาน พุทธศักราช 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>2551</w:t>
            </w:r>
          </w:p>
        </w:tc>
        <w:tc>
          <w:tcPr>
            <w:tcW w:w="2126" w:type="dxa"/>
          </w:tcPr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คุณภาพผู้เรียน</w:t>
            </w: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ตามหลักสูตรแกนกลาง</w:t>
            </w: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การศึกษาขั้นพื้นฐาน พุทธศักราช 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>2551</w:t>
            </w: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ที่ใช้ในการสอบ 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>O-NET</w:t>
            </w:r>
          </w:p>
        </w:tc>
        <w:tc>
          <w:tcPr>
            <w:tcW w:w="709" w:type="dxa"/>
          </w:tcPr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2551" w:type="dxa"/>
          </w:tcPr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รายละเอียดตัวชี้วัด</w:t>
            </w:r>
          </w:p>
        </w:tc>
        <w:tc>
          <w:tcPr>
            <w:tcW w:w="709" w:type="dxa"/>
          </w:tcPr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ข้อที่</w:t>
            </w:r>
          </w:p>
        </w:tc>
        <w:tc>
          <w:tcPr>
            <w:tcW w:w="709" w:type="dxa"/>
          </w:tcPr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สรุปจำนวนตัวชี้วัด</w:t>
            </w:r>
          </w:p>
        </w:tc>
        <w:tc>
          <w:tcPr>
            <w:tcW w:w="2409" w:type="dxa"/>
          </w:tcPr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1276" w:type="dxa"/>
          </w:tcPr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รูปแบบข้อสอบ</w:t>
            </w: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(จำนวนข้อ)</w:t>
            </w:r>
          </w:p>
        </w:tc>
        <w:tc>
          <w:tcPr>
            <w:tcW w:w="709" w:type="dxa"/>
          </w:tcPr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คะแนน</w:t>
            </w:r>
          </w:p>
        </w:tc>
      </w:tr>
      <w:tr w:rsidR="001446E4" w:rsidRPr="00697E57" w:rsidTr="0076471B">
        <w:tc>
          <w:tcPr>
            <w:tcW w:w="1135" w:type="dxa"/>
          </w:tcPr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ภาษาและวัฒนธรรม</w:t>
            </w: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</w:tcPr>
          <w:p w:rsidR="00140AAB" w:rsidRPr="00697E57" w:rsidRDefault="00140AAB" w:rsidP="00140A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ต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2.2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เข้าใจความ</w:t>
            </w:r>
          </w:p>
          <w:p w:rsidR="00140AAB" w:rsidRPr="00697E57" w:rsidRDefault="00140AAB" w:rsidP="00140A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เหมือนและความ</w:t>
            </w:r>
          </w:p>
          <w:p w:rsidR="00140AAB" w:rsidRPr="00697E57" w:rsidRDefault="00140AAB" w:rsidP="00140A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แตกต่างระหว่างภาษาและวัฒนธรรมของ</w:t>
            </w:r>
          </w:p>
          <w:p w:rsidR="00140AAB" w:rsidRPr="00697E57" w:rsidRDefault="00140AAB" w:rsidP="00140A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เจ้าของภาษากับภาษาและวัฒนธรรมไทย</w:t>
            </w:r>
          </w:p>
          <w:p w:rsidR="00140AAB" w:rsidRPr="00697E57" w:rsidRDefault="00140AAB" w:rsidP="00140A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และนำมาใช้อย่าง</w:t>
            </w:r>
          </w:p>
          <w:p w:rsidR="00140AAB" w:rsidRPr="00697E57" w:rsidRDefault="00140AAB" w:rsidP="00140AAB">
            <w:pPr>
              <w:spacing w:after="30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ถูกต้องและเหมาะสม</w:t>
            </w:r>
          </w:p>
        </w:tc>
        <w:tc>
          <w:tcPr>
            <w:tcW w:w="1985" w:type="dxa"/>
          </w:tcPr>
          <w:p w:rsidR="00140AAB" w:rsidRPr="00697E57" w:rsidRDefault="00140AAB" w:rsidP="00140A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เปรียบเทียบ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และอธิบาย</w:t>
            </w:r>
          </w:p>
          <w:p w:rsidR="00140AAB" w:rsidRPr="00697E57" w:rsidRDefault="00140AAB" w:rsidP="00140A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ความเหมือนและความแตกต่าง</w:t>
            </w:r>
            <w:r w:rsidR="005356B7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ระหว่างการออกเสียงประโยคชนิดต่าง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ๆ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และการลำดับคำตามโครงสร้างประโยค</w:t>
            </w:r>
          </w:p>
          <w:p w:rsidR="00140AAB" w:rsidRPr="00697E57" w:rsidRDefault="00140AAB" w:rsidP="00140A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ของภาษาต่างประเทศและ</w:t>
            </w:r>
          </w:p>
          <w:p w:rsidR="00140AAB" w:rsidRPr="00697E57" w:rsidRDefault="00140AAB" w:rsidP="00140A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ภาษาไทย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เปรียบเทียบและ</w:t>
            </w:r>
          </w:p>
          <w:p w:rsidR="00140AAB" w:rsidRPr="005356B7" w:rsidRDefault="00140AAB" w:rsidP="005356B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อธิบายความเหมือนและความแตกต่างระหว่างชีวิต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ความเป็นอยู่และวัฒนธรรมของเจ้าของภาษากับของไทย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และนำไปใช้</w:t>
            </w:r>
            <w:r w:rsidRPr="00697E5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อย่างเหมาะสม</w:t>
            </w:r>
          </w:p>
        </w:tc>
        <w:tc>
          <w:tcPr>
            <w:tcW w:w="2126" w:type="dxa"/>
          </w:tcPr>
          <w:p w:rsidR="00140AAB" w:rsidRPr="00697E57" w:rsidRDefault="00140AAB" w:rsidP="00140A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เปรียบเทียบ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และอธิบาย</w:t>
            </w:r>
          </w:p>
          <w:p w:rsidR="00140AAB" w:rsidRPr="00697E57" w:rsidRDefault="001E3C7E" w:rsidP="001E3C7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ความเหมือนและควา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</w:t>
            </w:r>
            <w:r w:rsidR="00140AAB"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แตกต่างระหว่างการออกเสียงประโยค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="00140AAB"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ชนิดต่าง</w:t>
            </w:r>
            <w:r w:rsidR="00140AAB"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="00140AAB"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ๆ</w:t>
            </w:r>
            <w:r w:rsidR="00140AAB"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="00140AAB"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และการลำดับคำตามโครงสร้างประโยคของภาษาต่างประเทศและภาษาไทย</w:t>
            </w:r>
            <w:r w:rsidR="00140AAB"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="00140AAB"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เปรียบเทียบและอธิบายความเหมือนและความแตกต่างระหว่างชีวิต</w:t>
            </w:r>
            <w:r w:rsidR="00140AAB"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="00140AAB"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ความเป็นอยู่และวัฒนธรรมของเจ้าของภาษากับของไทย</w:t>
            </w:r>
            <w:r w:rsidR="00140AAB"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="00140AAB"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และนำไปใช้อย่างเหมาะสม</w:t>
            </w: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ม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>.3/1</w:t>
            </w: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A14D1" w:rsidRDefault="004A14D1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ม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>.3/2</w:t>
            </w:r>
          </w:p>
        </w:tc>
        <w:tc>
          <w:tcPr>
            <w:tcW w:w="2551" w:type="dxa"/>
          </w:tcPr>
          <w:p w:rsidR="00140AAB" w:rsidRPr="00697E57" w:rsidRDefault="00140AAB" w:rsidP="00140A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เปรียบเทียบและอธิบายความ</w:t>
            </w:r>
          </w:p>
          <w:p w:rsidR="00140AAB" w:rsidRPr="001446E4" w:rsidRDefault="00140AAB" w:rsidP="001446E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เหมือนและความแตกต่างระหว่างการออกเสียงประโยคชนิดต่าง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ๆ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และการลำดับคำตามโครงสร้างประโยค</w:t>
            </w:r>
            <w:r w:rsidR="001446E4">
              <w:rPr>
                <w:rFonts w:ascii="TH SarabunPSK" w:hAnsi="TH SarabunPSK" w:cs="TH SarabunPSK"/>
                <w:sz w:val="24"/>
                <w:szCs w:val="24"/>
                <w:cs/>
              </w:rPr>
              <w:t>ขอ</w:t>
            </w:r>
            <w:r w:rsidR="001446E4">
              <w:rPr>
                <w:rFonts w:ascii="TH SarabunPSK" w:hAnsi="TH SarabunPSK" w:cs="TH SarabunPSK" w:hint="cs"/>
                <w:sz w:val="24"/>
                <w:szCs w:val="24"/>
                <w:cs/>
              </w:rPr>
              <w:t>ง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ภาษาต่างประเทศและ</w:t>
            </w:r>
            <w:r w:rsidR="001E3C7E">
              <w:rPr>
                <w:rFonts w:ascii="TH SarabunPSK" w:hAnsi="TH SarabunPSK" w:cs="TH SarabunPSK" w:hint="cs"/>
                <w:sz w:val="24"/>
                <w:szCs w:val="24"/>
                <w:cs/>
              </w:rPr>
              <w:t>ภาษาไทย</w:t>
            </w:r>
          </w:p>
          <w:p w:rsidR="001E3C7E" w:rsidRDefault="001E3C7E" w:rsidP="001446E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E3C7E" w:rsidRDefault="001E3C7E" w:rsidP="001446E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E3C7E" w:rsidRDefault="001E3C7E" w:rsidP="001446E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6471B" w:rsidRDefault="0076471B" w:rsidP="001446E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bookmarkStart w:id="0" w:name="_GoBack"/>
            <w:bookmarkEnd w:id="0"/>
          </w:p>
          <w:p w:rsidR="004A14D1" w:rsidRDefault="0076471B" w:rsidP="001446E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</w:rPr>
              <w:pict>
                <v:shape id="_x0000_s1050" type="#_x0000_t32" style="position:absolute;margin-left:2.05pt;margin-top:10.8pt;width:112.5pt;height:0;z-index:251674624" o:connectortype="straight"/>
              </w:pict>
            </w:r>
          </w:p>
          <w:p w:rsidR="001E3C7E" w:rsidRDefault="00140AAB" w:rsidP="001446E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เปรียบเทียบและอธิบายความ</w:t>
            </w:r>
            <w:r w:rsidR="001E3C7E">
              <w:rPr>
                <w:rFonts w:ascii="TH SarabunPSK" w:hAnsi="TH SarabunPSK" w:cs="TH SarabunPSK" w:hint="cs"/>
                <w:sz w:val="24"/>
                <w:szCs w:val="24"/>
              </w:rPr>
              <w:t xml:space="preserve"> </w:t>
            </w:r>
          </w:p>
          <w:p w:rsidR="001446E4" w:rsidRPr="001446E4" w:rsidRDefault="001E3C7E" w:rsidP="001446E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การเปรียบเทียบและการอธิบายความเหมือนและความแตกต่างระหว่างชีวิตความเป็นอยู่และวัฒนธรรมของเจ้าของภาษากับของไทยการนำวัฒนธรรมของเจ้าของภาษาไปใช้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อย่างเหมาะสม</w:t>
            </w:r>
          </w:p>
        </w:tc>
        <w:tc>
          <w:tcPr>
            <w:tcW w:w="709" w:type="dxa"/>
          </w:tcPr>
          <w:p w:rsidR="00140AAB" w:rsidRDefault="00156ABC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17,</w:t>
            </w:r>
            <w:r w:rsidR="00894B0C">
              <w:rPr>
                <w:rFonts w:ascii="TH SarabunPSK" w:hAnsi="TH SarabunPSK" w:cs="TH SarabunPSK"/>
                <w:sz w:val="24"/>
                <w:szCs w:val="24"/>
              </w:rPr>
              <w:t>21,</w:t>
            </w:r>
            <w:r>
              <w:rPr>
                <w:rFonts w:ascii="TH SarabunPSK" w:hAnsi="TH SarabunPSK" w:cs="TH SarabunPSK"/>
                <w:sz w:val="24"/>
                <w:szCs w:val="24"/>
              </w:rPr>
              <w:t>46</w:t>
            </w:r>
          </w:p>
          <w:p w:rsidR="00156ABC" w:rsidRDefault="00156ABC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56ABC" w:rsidRDefault="00156ABC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56ABC" w:rsidRDefault="00156ABC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56ABC" w:rsidRDefault="00156ABC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56ABC" w:rsidRDefault="00156ABC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56ABC" w:rsidRDefault="00156ABC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56ABC" w:rsidRDefault="00156ABC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56ABC" w:rsidRDefault="00156ABC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56ABC" w:rsidRDefault="00156ABC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8,24,</w:t>
            </w:r>
          </w:p>
          <w:p w:rsidR="00156ABC" w:rsidRDefault="00156ABC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25</w:t>
            </w:r>
          </w:p>
          <w:p w:rsidR="00894B0C" w:rsidRDefault="00894B0C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94B0C" w:rsidRPr="00697E57" w:rsidRDefault="00894B0C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40AAB" w:rsidRPr="00697E57" w:rsidRDefault="00140AAB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140AAB" w:rsidRPr="00697E57" w:rsidRDefault="00140AAB" w:rsidP="00140A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•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การเปรียบเทียบและการอธิบายความเหมือนและความแตกต่างระหว่างการออกเสียงประโยคชนิดต่าง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ๆ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ของภาษาต่างประเทศและภาษาไทย</w:t>
            </w:r>
          </w:p>
          <w:p w:rsidR="00140AAB" w:rsidRPr="00697E57" w:rsidRDefault="00140AAB" w:rsidP="00140A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•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การใช้เครื่องหมายวรรคตอนและการลำดับคำตามโครงสร้างประโยคของ</w:t>
            </w:r>
            <w:r w:rsidR="001446E4">
              <w:rPr>
                <w:rFonts w:ascii="TH SarabunPSK" w:hAnsi="TH SarabunPSK" w:cs="TH SarabunPSK"/>
                <w:sz w:val="24"/>
                <w:szCs w:val="24"/>
                <w:cs/>
              </w:rPr>
              <w:t>ภาษาต่างประเทศและภาษาไท</w:t>
            </w:r>
            <w:r w:rsidR="001446E4">
              <w:rPr>
                <w:rFonts w:ascii="TH SarabunPSK" w:hAnsi="TH SarabunPSK" w:cs="TH SarabunPSK" w:hint="cs"/>
                <w:sz w:val="24"/>
                <w:szCs w:val="24"/>
                <w:cs/>
              </w:rPr>
              <w:t>ย</w:t>
            </w:r>
          </w:p>
          <w:p w:rsidR="001E3C7E" w:rsidRDefault="001E7534" w:rsidP="00140A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</w:rPr>
              <w:pict>
                <v:shape id="_x0000_s1051" type="#_x0000_t32" style="position:absolute;margin-left:-3.65pt;margin-top:10.55pt;width:119.25pt;height:.05pt;z-index:251675648" o:connectortype="straight"/>
              </w:pict>
            </w:r>
          </w:p>
          <w:p w:rsidR="00140AAB" w:rsidRPr="00697E57" w:rsidRDefault="00140AAB" w:rsidP="00140A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•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การเปรียบเทียบและการอธิบายความเหมือนและความแตกต่างระหว่างชีวิตความเป็นอยู่และวัฒนธรรมของเจ้าของภาษากับของไทยการนำวัฒนธรรมของเจ้าของภาษาไปใช้</w:t>
            </w:r>
          </w:p>
        </w:tc>
        <w:tc>
          <w:tcPr>
            <w:tcW w:w="1276" w:type="dxa"/>
          </w:tcPr>
          <w:p w:rsidR="00AB5869" w:rsidRPr="00697E57" w:rsidRDefault="00AB5869" w:rsidP="001446E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4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ตัวเลือก</w:t>
            </w:r>
          </w:p>
          <w:p w:rsidR="00AB5869" w:rsidRPr="00697E57" w:rsidRDefault="00AB5869" w:rsidP="001446E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1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คำตอบ</w:t>
            </w:r>
          </w:p>
          <w:p w:rsidR="00140AAB" w:rsidRPr="00697E57" w:rsidRDefault="00AB5869" w:rsidP="001446E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</w:rPr>
              <w:t xml:space="preserve">(6 </w:t>
            </w:r>
            <w:r w:rsidRPr="00697E57">
              <w:rPr>
                <w:rFonts w:ascii="TH SarabunPSK" w:hAnsi="TH SarabunPSK" w:cs="TH SarabunPSK"/>
                <w:sz w:val="24"/>
                <w:szCs w:val="24"/>
                <w:cs/>
              </w:rPr>
              <w:t>ข้อ</w:t>
            </w:r>
            <w:r w:rsidRPr="00697E57">
              <w:rPr>
                <w:rFonts w:ascii="TH SarabunPSK" w:hAnsi="TH SarabunPSK" w:cs="TH SarabunPSK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140AAB" w:rsidRPr="00697E57" w:rsidRDefault="00AB5869" w:rsidP="00140AA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sz w:val="24"/>
                <w:szCs w:val="24"/>
              </w:rPr>
              <w:t>12</w:t>
            </w:r>
          </w:p>
        </w:tc>
      </w:tr>
      <w:tr w:rsidR="00AD2FF9" w:rsidRPr="00697E57" w:rsidTr="007E1875">
        <w:trPr>
          <w:trHeight w:val="295"/>
        </w:trPr>
        <w:tc>
          <w:tcPr>
            <w:tcW w:w="9923" w:type="dxa"/>
            <w:gridSpan w:val="6"/>
          </w:tcPr>
          <w:p w:rsidR="00AB5869" w:rsidRPr="00697E57" w:rsidRDefault="00AB5869" w:rsidP="004A14D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</w:pPr>
            <w:r w:rsidRPr="00697E5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09" w:type="dxa"/>
          </w:tcPr>
          <w:p w:rsidR="00AB5869" w:rsidRPr="00697E57" w:rsidRDefault="00AB5869" w:rsidP="00AB586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B5869" w:rsidRPr="00697E57" w:rsidRDefault="00AB5869" w:rsidP="00AB586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409" w:type="dxa"/>
          </w:tcPr>
          <w:p w:rsidR="00AB5869" w:rsidRPr="00697E57" w:rsidRDefault="00AB5869" w:rsidP="00AB586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B5869" w:rsidRPr="00697E57" w:rsidRDefault="00AB5869" w:rsidP="00AB586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AB5869" w:rsidRPr="00697E57" w:rsidRDefault="00AB5869" w:rsidP="00AB586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97E5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100</w:t>
            </w:r>
          </w:p>
        </w:tc>
      </w:tr>
      <w:tr w:rsidR="00AB5869" w:rsidRPr="00697E57" w:rsidTr="00AD2FF9">
        <w:tc>
          <w:tcPr>
            <w:tcW w:w="9923" w:type="dxa"/>
            <w:gridSpan w:val="6"/>
          </w:tcPr>
          <w:p w:rsidR="00AB5869" w:rsidRPr="00697E57" w:rsidRDefault="00AB5869" w:rsidP="004A14D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697E5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จำนวนเวลาที่ใช้สอบ</w:t>
            </w:r>
          </w:p>
        </w:tc>
        <w:tc>
          <w:tcPr>
            <w:tcW w:w="5812" w:type="dxa"/>
            <w:gridSpan w:val="5"/>
          </w:tcPr>
          <w:p w:rsidR="00AB5869" w:rsidRPr="00697E57" w:rsidRDefault="00AB5869" w:rsidP="00AB586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697E5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90  </w:t>
            </w:r>
            <w:r w:rsidRPr="00697E5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นาที</w:t>
            </w:r>
          </w:p>
        </w:tc>
      </w:tr>
    </w:tbl>
    <w:p w:rsidR="00AB5869" w:rsidRPr="00697E57" w:rsidRDefault="00AB5869" w:rsidP="00AB586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24"/>
          <w:szCs w:val="24"/>
        </w:rPr>
      </w:pPr>
      <w:r w:rsidRPr="00697E57">
        <w:rPr>
          <w:rFonts w:ascii="TH SarabunPSK" w:hAnsi="TH SarabunPSK" w:cs="TH SarabunPSK"/>
          <w:b/>
          <w:bCs/>
          <w:sz w:val="24"/>
          <w:szCs w:val="24"/>
          <w:cs/>
        </w:rPr>
        <w:t>หมายเหตุ</w:t>
      </w:r>
      <w:r w:rsidRPr="00697E57">
        <w:rPr>
          <w:rFonts w:ascii="TH SarabunPSK" w:hAnsi="TH SarabunPSK" w:cs="TH SarabunPSK"/>
          <w:b/>
          <w:bCs/>
          <w:sz w:val="24"/>
          <w:szCs w:val="24"/>
        </w:rPr>
        <w:tab/>
      </w:r>
      <w:r w:rsidR="00A30B9B">
        <w:rPr>
          <w:rFonts w:ascii="TH SarabunPSK" w:hAnsi="TH SarabunPSK" w:cs="TH SarabunPSK"/>
          <w:b/>
          <w:bCs/>
          <w:sz w:val="24"/>
          <w:szCs w:val="24"/>
        </w:rPr>
        <w:tab/>
      </w:r>
      <w:r w:rsidRPr="00697E57">
        <w:rPr>
          <w:rFonts w:ascii="TH SarabunPSK" w:hAnsi="TH SarabunPSK" w:cs="TH SarabunPSK"/>
          <w:sz w:val="24"/>
          <w:szCs w:val="24"/>
          <w:cs/>
        </w:rPr>
        <w:t>มาตรฐาน</w:t>
      </w:r>
      <w:r w:rsidRPr="00697E57">
        <w:rPr>
          <w:rFonts w:ascii="TH SarabunPSK" w:hAnsi="TH SarabunPSK" w:cs="TH SarabunPSK"/>
          <w:sz w:val="24"/>
          <w:szCs w:val="24"/>
        </w:rPr>
        <w:t xml:space="preserve"> </w:t>
      </w:r>
      <w:r w:rsidRPr="00697E57">
        <w:rPr>
          <w:rFonts w:ascii="TH SarabunPSK" w:hAnsi="TH SarabunPSK" w:cs="TH SarabunPSK"/>
          <w:sz w:val="24"/>
          <w:szCs w:val="24"/>
          <w:cs/>
        </w:rPr>
        <w:t>ต</w:t>
      </w:r>
      <w:r w:rsidRPr="00697E57">
        <w:rPr>
          <w:rFonts w:ascii="TH SarabunPSK" w:hAnsi="TH SarabunPSK" w:cs="TH SarabunPSK"/>
          <w:sz w:val="24"/>
          <w:szCs w:val="24"/>
        </w:rPr>
        <w:t xml:space="preserve"> 2.1 </w:t>
      </w:r>
      <w:r w:rsidRPr="00697E57">
        <w:rPr>
          <w:rFonts w:ascii="TH SarabunPSK" w:hAnsi="TH SarabunPSK" w:cs="TH SarabunPSK"/>
          <w:sz w:val="24"/>
          <w:szCs w:val="24"/>
          <w:cs/>
        </w:rPr>
        <w:t>ตัวชี้วัด</w:t>
      </w:r>
      <w:r w:rsidRPr="00697E57">
        <w:rPr>
          <w:rFonts w:ascii="TH SarabunPSK" w:hAnsi="TH SarabunPSK" w:cs="TH SarabunPSK"/>
          <w:sz w:val="24"/>
          <w:szCs w:val="24"/>
        </w:rPr>
        <w:t xml:space="preserve"> </w:t>
      </w:r>
      <w:r w:rsidRPr="00697E57">
        <w:rPr>
          <w:rFonts w:ascii="TH SarabunPSK" w:hAnsi="TH SarabunPSK" w:cs="TH SarabunPSK"/>
          <w:sz w:val="24"/>
          <w:szCs w:val="24"/>
          <w:cs/>
        </w:rPr>
        <w:t>ม</w:t>
      </w:r>
      <w:r w:rsidRPr="00697E57">
        <w:rPr>
          <w:rFonts w:ascii="TH SarabunPSK" w:hAnsi="TH SarabunPSK" w:cs="TH SarabunPSK"/>
          <w:sz w:val="24"/>
          <w:szCs w:val="24"/>
        </w:rPr>
        <w:t xml:space="preserve">.3/1 </w:t>
      </w:r>
      <w:r w:rsidRPr="00697E57">
        <w:rPr>
          <w:rFonts w:ascii="TH SarabunPSK" w:hAnsi="TH SarabunPSK" w:cs="TH SarabunPSK"/>
          <w:sz w:val="24"/>
          <w:szCs w:val="24"/>
          <w:cs/>
        </w:rPr>
        <w:t>เป็นตัวชี้วัดร่วมของ</w:t>
      </w:r>
      <w:r w:rsidRPr="00697E57">
        <w:rPr>
          <w:rFonts w:ascii="TH SarabunPSK" w:hAnsi="TH SarabunPSK" w:cs="TH SarabunPSK"/>
          <w:sz w:val="24"/>
          <w:szCs w:val="24"/>
        </w:rPr>
        <w:t xml:space="preserve"> </w:t>
      </w:r>
      <w:r w:rsidRPr="00697E57">
        <w:rPr>
          <w:rFonts w:ascii="TH SarabunPSK" w:hAnsi="TH SarabunPSK" w:cs="TH SarabunPSK"/>
          <w:sz w:val="24"/>
          <w:szCs w:val="24"/>
          <w:cs/>
        </w:rPr>
        <w:t>มาตรฐาน</w:t>
      </w:r>
      <w:r w:rsidRPr="00697E57">
        <w:rPr>
          <w:rFonts w:ascii="TH SarabunPSK" w:hAnsi="TH SarabunPSK" w:cs="TH SarabunPSK"/>
          <w:sz w:val="24"/>
          <w:szCs w:val="24"/>
        </w:rPr>
        <w:t xml:space="preserve"> </w:t>
      </w:r>
      <w:r w:rsidRPr="00697E57">
        <w:rPr>
          <w:rFonts w:ascii="TH SarabunPSK" w:hAnsi="TH SarabunPSK" w:cs="TH SarabunPSK"/>
          <w:sz w:val="24"/>
          <w:szCs w:val="24"/>
          <w:cs/>
        </w:rPr>
        <w:t>ต</w:t>
      </w:r>
      <w:r w:rsidRPr="00697E57">
        <w:rPr>
          <w:rFonts w:ascii="TH SarabunPSK" w:hAnsi="TH SarabunPSK" w:cs="TH SarabunPSK"/>
          <w:sz w:val="24"/>
          <w:szCs w:val="24"/>
        </w:rPr>
        <w:t xml:space="preserve">1.2 </w:t>
      </w:r>
      <w:r w:rsidRPr="00697E57">
        <w:rPr>
          <w:rFonts w:ascii="TH SarabunPSK" w:hAnsi="TH SarabunPSK" w:cs="TH SarabunPSK"/>
          <w:sz w:val="24"/>
          <w:szCs w:val="24"/>
          <w:cs/>
        </w:rPr>
        <w:t>ตัวชี้วัด</w:t>
      </w:r>
      <w:r w:rsidRPr="00697E57">
        <w:rPr>
          <w:rFonts w:ascii="TH SarabunPSK" w:hAnsi="TH SarabunPSK" w:cs="TH SarabunPSK"/>
          <w:sz w:val="24"/>
          <w:szCs w:val="24"/>
        </w:rPr>
        <w:t xml:space="preserve"> 1, 2, 3, 4 </w:t>
      </w:r>
      <w:r w:rsidRPr="00697E57">
        <w:rPr>
          <w:rFonts w:ascii="TH SarabunPSK" w:hAnsi="TH SarabunPSK" w:cs="TH SarabunPSK"/>
          <w:sz w:val="24"/>
          <w:szCs w:val="24"/>
          <w:cs/>
        </w:rPr>
        <w:t>และ</w:t>
      </w:r>
      <w:r w:rsidRPr="00697E57">
        <w:rPr>
          <w:rFonts w:ascii="TH SarabunPSK" w:hAnsi="TH SarabunPSK" w:cs="TH SarabunPSK"/>
          <w:sz w:val="24"/>
          <w:szCs w:val="24"/>
        </w:rPr>
        <w:t xml:space="preserve"> 5</w:t>
      </w:r>
      <w:r w:rsidR="0076471B">
        <w:rPr>
          <w:rFonts w:ascii="TH SarabunPSK" w:hAnsi="TH SarabunPSK" w:cs="TH SarabunPSK"/>
          <w:sz w:val="24"/>
          <w:szCs w:val="24"/>
        </w:rPr>
        <w:tab/>
      </w:r>
      <w:r w:rsidRPr="00697E57">
        <w:rPr>
          <w:rFonts w:ascii="TH SarabunPSK" w:hAnsi="TH SarabunPSK" w:cs="TH SarabunPSK"/>
          <w:sz w:val="24"/>
          <w:szCs w:val="24"/>
          <w:cs/>
        </w:rPr>
        <w:t>มาตรฐาน</w:t>
      </w:r>
      <w:r w:rsidRPr="00697E57">
        <w:rPr>
          <w:rFonts w:ascii="TH SarabunPSK" w:hAnsi="TH SarabunPSK" w:cs="TH SarabunPSK"/>
          <w:sz w:val="24"/>
          <w:szCs w:val="24"/>
        </w:rPr>
        <w:t xml:space="preserve"> </w:t>
      </w:r>
      <w:r w:rsidRPr="00697E57">
        <w:rPr>
          <w:rFonts w:ascii="TH SarabunPSK" w:hAnsi="TH SarabunPSK" w:cs="TH SarabunPSK"/>
          <w:sz w:val="24"/>
          <w:szCs w:val="24"/>
          <w:cs/>
        </w:rPr>
        <w:t>ต</w:t>
      </w:r>
      <w:r w:rsidRPr="00697E57">
        <w:rPr>
          <w:rFonts w:ascii="TH SarabunPSK" w:hAnsi="TH SarabunPSK" w:cs="TH SarabunPSK"/>
          <w:sz w:val="24"/>
          <w:szCs w:val="24"/>
        </w:rPr>
        <w:t xml:space="preserve"> 2.1 </w:t>
      </w:r>
      <w:r w:rsidRPr="00697E57">
        <w:rPr>
          <w:rFonts w:ascii="TH SarabunPSK" w:hAnsi="TH SarabunPSK" w:cs="TH SarabunPSK"/>
          <w:sz w:val="24"/>
          <w:szCs w:val="24"/>
          <w:cs/>
        </w:rPr>
        <w:t>ตัวชี้วัด</w:t>
      </w:r>
      <w:r w:rsidRPr="00697E57">
        <w:rPr>
          <w:rFonts w:ascii="TH SarabunPSK" w:hAnsi="TH SarabunPSK" w:cs="TH SarabunPSK"/>
          <w:sz w:val="24"/>
          <w:szCs w:val="24"/>
        </w:rPr>
        <w:t xml:space="preserve"> </w:t>
      </w:r>
      <w:r w:rsidRPr="00697E57">
        <w:rPr>
          <w:rFonts w:ascii="TH SarabunPSK" w:hAnsi="TH SarabunPSK" w:cs="TH SarabunPSK"/>
          <w:sz w:val="24"/>
          <w:szCs w:val="24"/>
          <w:cs/>
        </w:rPr>
        <w:t>ม</w:t>
      </w:r>
      <w:r w:rsidRPr="00697E57">
        <w:rPr>
          <w:rFonts w:ascii="TH SarabunPSK" w:hAnsi="TH SarabunPSK" w:cs="TH SarabunPSK"/>
          <w:sz w:val="24"/>
          <w:szCs w:val="24"/>
        </w:rPr>
        <w:t xml:space="preserve">.3/2 </w:t>
      </w:r>
      <w:r w:rsidRPr="00697E57">
        <w:rPr>
          <w:rFonts w:ascii="TH SarabunPSK" w:hAnsi="TH SarabunPSK" w:cs="TH SarabunPSK"/>
          <w:sz w:val="24"/>
          <w:szCs w:val="24"/>
          <w:cs/>
        </w:rPr>
        <w:t>เป็นตัวชี้วัดร่วมของ</w:t>
      </w:r>
      <w:r w:rsidRPr="00697E57">
        <w:rPr>
          <w:rFonts w:ascii="TH SarabunPSK" w:hAnsi="TH SarabunPSK" w:cs="TH SarabunPSK"/>
          <w:sz w:val="24"/>
          <w:szCs w:val="24"/>
        </w:rPr>
        <w:t xml:space="preserve"> </w:t>
      </w:r>
      <w:r w:rsidRPr="00697E57">
        <w:rPr>
          <w:rFonts w:ascii="TH SarabunPSK" w:hAnsi="TH SarabunPSK" w:cs="TH SarabunPSK"/>
          <w:sz w:val="24"/>
          <w:szCs w:val="24"/>
          <w:cs/>
        </w:rPr>
        <w:t>มาตรฐาน</w:t>
      </w:r>
      <w:r w:rsidRPr="00697E57">
        <w:rPr>
          <w:rFonts w:ascii="TH SarabunPSK" w:hAnsi="TH SarabunPSK" w:cs="TH SarabunPSK"/>
          <w:sz w:val="24"/>
          <w:szCs w:val="24"/>
        </w:rPr>
        <w:t xml:space="preserve"> </w:t>
      </w:r>
      <w:r w:rsidRPr="00697E57">
        <w:rPr>
          <w:rFonts w:ascii="TH SarabunPSK" w:hAnsi="TH SarabunPSK" w:cs="TH SarabunPSK"/>
          <w:sz w:val="24"/>
          <w:szCs w:val="24"/>
          <w:cs/>
        </w:rPr>
        <w:t>ต</w:t>
      </w:r>
      <w:r w:rsidRPr="00697E57">
        <w:rPr>
          <w:rFonts w:ascii="TH SarabunPSK" w:hAnsi="TH SarabunPSK" w:cs="TH SarabunPSK"/>
          <w:sz w:val="24"/>
          <w:szCs w:val="24"/>
        </w:rPr>
        <w:t xml:space="preserve">1.1 </w:t>
      </w:r>
      <w:r w:rsidRPr="00697E57">
        <w:rPr>
          <w:rFonts w:ascii="TH SarabunPSK" w:hAnsi="TH SarabunPSK" w:cs="TH SarabunPSK"/>
          <w:sz w:val="24"/>
          <w:szCs w:val="24"/>
          <w:cs/>
        </w:rPr>
        <w:t>ตัวชี้วัด</w:t>
      </w:r>
      <w:r w:rsidRPr="00697E57">
        <w:rPr>
          <w:rFonts w:ascii="TH SarabunPSK" w:hAnsi="TH SarabunPSK" w:cs="TH SarabunPSK"/>
          <w:sz w:val="24"/>
          <w:szCs w:val="24"/>
        </w:rPr>
        <w:t xml:space="preserve"> </w:t>
      </w:r>
    </w:p>
    <w:p w:rsidR="00140AAB" w:rsidRPr="00697E57" w:rsidRDefault="00AB5869" w:rsidP="00AB586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24"/>
          <w:szCs w:val="24"/>
        </w:rPr>
      </w:pPr>
      <w:r w:rsidRPr="00697E57">
        <w:rPr>
          <w:rFonts w:ascii="TH SarabunPSK" w:hAnsi="TH SarabunPSK" w:cs="TH SarabunPSK"/>
          <w:sz w:val="24"/>
          <w:szCs w:val="24"/>
          <w:cs/>
        </w:rPr>
        <w:tab/>
      </w:r>
      <w:r w:rsidRPr="00697E57">
        <w:rPr>
          <w:rFonts w:ascii="TH SarabunPSK" w:hAnsi="TH SarabunPSK" w:cs="TH SarabunPSK"/>
          <w:sz w:val="24"/>
          <w:szCs w:val="24"/>
          <w:cs/>
        </w:rPr>
        <w:tab/>
        <w:t>มาตรฐาน</w:t>
      </w:r>
      <w:r w:rsidRPr="00697E57">
        <w:rPr>
          <w:rFonts w:ascii="TH SarabunPSK" w:hAnsi="TH SarabunPSK" w:cs="TH SarabunPSK"/>
          <w:sz w:val="24"/>
          <w:szCs w:val="24"/>
        </w:rPr>
        <w:t xml:space="preserve"> </w:t>
      </w:r>
      <w:r w:rsidRPr="00697E57">
        <w:rPr>
          <w:rFonts w:ascii="TH SarabunPSK" w:hAnsi="TH SarabunPSK" w:cs="TH SarabunPSK"/>
          <w:sz w:val="24"/>
          <w:szCs w:val="24"/>
          <w:cs/>
        </w:rPr>
        <w:t>ต</w:t>
      </w:r>
      <w:r w:rsidRPr="00697E57">
        <w:rPr>
          <w:rFonts w:ascii="TH SarabunPSK" w:hAnsi="TH SarabunPSK" w:cs="TH SarabunPSK"/>
          <w:sz w:val="24"/>
          <w:szCs w:val="24"/>
        </w:rPr>
        <w:t xml:space="preserve"> 2.2 </w:t>
      </w:r>
      <w:r w:rsidRPr="00697E57">
        <w:rPr>
          <w:rFonts w:ascii="TH SarabunPSK" w:hAnsi="TH SarabunPSK" w:cs="TH SarabunPSK"/>
          <w:sz w:val="24"/>
          <w:szCs w:val="24"/>
          <w:cs/>
        </w:rPr>
        <w:t>ตัวชี้วัด</w:t>
      </w:r>
      <w:r w:rsidRPr="00697E57">
        <w:rPr>
          <w:rFonts w:ascii="TH SarabunPSK" w:hAnsi="TH SarabunPSK" w:cs="TH SarabunPSK"/>
          <w:sz w:val="24"/>
          <w:szCs w:val="24"/>
        </w:rPr>
        <w:t xml:space="preserve"> </w:t>
      </w:r>
      <w:r w:rsidRPr="00697E57">
        <w:rPr>
          <w:rFonts w:ascii="TH SarabunPSK" w:hAnsi="TH SarabunPSK" w:cs="TH SarabunPSK"/>
          <w:sz w:val="24"/>
          <w:szCs w:val="24"/>
          <w:cs/>
        </w:rPr>
        <w:t>ม</w:t>
      </w:r>
      <w:r w:rsidRPr="00697E57">
        <w:rPr>
          <w:rFonts w:ascii="TH SarabunPSK" w:hAnsi="TH SarabunPSK" w:cs="TH SarabunPSK"/>
          <w:sz w:val="24"/>
          <w:szCs w:val="24"/>
        </w:rPr>
        <w:t xml:space="preserve">.3/1 </w:t>
      </w:r>
      <w:r w:rsidRPr="00697E57">
        <w:rPr>
          <w:rFonts w:ascii="TH SarabunPSK" w:hAnsi="TH SarabunPSK" w:cs="TH SarabunPSK"/>
          <w:sz w:val="24"/>
          <w:szCs w:val="24"/>
          <w:cs/>
        </w:rPr>
        <w:t>เป็นตัวชี้วัดร่วมของ</w:t>
      </w:r>
      <w:r w:rsidRPr="00697E57">
        <w:rPr>
          <w:rFonts w:ascii="TH SarabunPSK" w:hAnsi="TH SarabunPSK" w:cs="TH SarabunPSK"/>
          <w:sz w:val="24"/>
          <w:szCs w:val="24"/>
        </w:rPr>
        <w:t xml:space="preserve"> </w:t>
      </w:r>
      <w:r w:rsidRPr="00697E57">
        <w:rPr>
          <w:rFonts w:ascii="TH SarabunPSK" w:hAnsi="TH SarabunPSK" w:cs="TH SarabunPSK"/>
          <w:sz w:val="24"/>
          <w:szCs w:val="24"/>
          <w:cs/>
        </w:rPr>
        <w:t>มาตรฐาน</w:t>
      </w:r>
      <w:r w:rsidRPr="00697E57">
        <w:rPr>
          <w:rFonts w:ascii="TH SarabunPSK" w:hAnsi="TH SarabunPSK" w:cs="TH SarabunPSK"/>
          <w:sz w:val="24"/>
          <w:szCs w:val="24"/>
        </w:rPr>
        <w:t xml:space="preserve"> </w:t>
      </w:r>
      <w:r w:rsidRPr="00697E57">
        <w:rPr>
          <w:rFonts w:ascii="TH SarabunPSK" w:hAnsi="TH SarabunPSK" w:cs="TH SarabunPSK"/>
          <w:sz w:val="24"/>
          <w:szCs w:val="24"/>
          <w:cs/>
        </w:rPr>
        <w:t>ต</w:t>
      </w:r>
      <w:r w:rsidRPr="00697E57">
        <w:rPr>
          <w:rFonts w:ascii="TH SarabunPSK" w:hAnsi="TH SarabunPSK" w:cs="TH SarabunPSK"/>
          <w:sz w:val="24"/>
          <w:szCs w:val="24"/>
        </w:rPr>
        <w:t xml:space="preserve">1.2 </w:t>
      </w:r>
      <w:r w:rsidRPr="00697E57">
        <w:rPr>
          <w:rFonts w:ascii="TH SarabunPSK" w:hAnsi="TH SarabunPSK" w:cs="TH SarabunPSK"/>
          <w:sz w:val="24"/>
          <w:szCs w:val="24"/>
          <w:cs/>
        </w:rPr>
        <w:t>ตัวชี้วัด</w:t>
      </w:r>
      <w:r w:rsidRPr="00697E57">
        <w:rPr>
          <w:rFonts w:ascii="TH SarabunPSK" w:hAnsi="TH SarabunPSK" w:cs="TH SarabunPSK"/>
          <w:sz w:val="24"/>
          <w:szCs w:val="24"/>
        </w:rPr>
        <w:t xml:space="preserve"> 1, 2, 3, 4 </w:t>
      </w:r>
      <w:r w:rsidRPr="00697E57">
        <w:rPr>
          <w:rFonts w:ascii="TH SarabunPSK" w:hAnsi="TH SarabunPSK" w:cs="TH SarabunPSK"/>
          <w:sz w:val="24"/>
          <w:szCs w:val="24"/>
          <w:cs/>
        </w:rPr>
        <w:t>และ</w:t>
      </w:r>
      <w:r w:rsidRPr="00697E57">
        <w:rPr>
          <w:rFonts w:ascii="TH SarabunPSK" w:hAnsi="TH SarabunPSK" w:cs="TH SarabunPSK"/>
          <w:sz w:val="24"/>
          <w:szCs w:val="24"/>
        </w:rPr>
        <w:t xml:space="preserve"> 5 </w:t>
      </w:r>
      <w:r w:rsidRPr="00697E57">
        <w:rPr>
          <w:rFonts w:ascii="TH SarabunPSK" w:hAnsi="TH SarabunPSK" w:cs="TH SarabunPSK"/>
          <w:sz w:val="24"/>
          <w:szCs w:val="24"/>
          <w:cs/>
        </w:rPr>
        <w:t>และมาตรฐาน</w:t>
      </w:r>
      <w:r w:rsidRPr="00697E57">
        <w:rPr>
          <w:rFonts w:ascii="TH SarabunPSK" w:hAnsi="TH SarabunPSK" w:cs="TH SarabunPSK"/>
          <w:sz w:val="24"/>
          <w:szCs w:val="24"/>
        </w:rPr>
        <w:t xml:space="preserve"> </w:t>
      </w:r>
      <w:r w:rsidRPr="00697E57">
        <w:rPr>
          <w:rFonts w:ascii="TH SarabunPSK" w:hAnsi="TH SarabunPSK" w:cs="TH SarabunPSK"/>
          <w:sz w:val="24"/>
          <w:szCs w:val="24"/>
          <w:cs/>
        </w:rPr>
        <w:t>ต</w:t>
      </w:r>
      <w:r w:rsidRPr="00697E57">
        <w:rPr>
          <w:rFonts w:ascii="TH SarabunPSK" w:hAnsi="TH SarabunPSK" w:cs="TH SarabunPSK"/>
          <w:sz w:val="24"/>
          <w:szCs w:val="24"/>
        </w:rPr>
        <w:t xml:space="preserve"> 1.3 </w:t>
      </w:r>
      <w:r w:rsidRPr="00697E57">
        <w:rPr>
          <w:rFonts w:ascii="TH SarabunPSK" w:hAnsi="TH SarabunPSK" w:cs="TH SarabunPSK"/>
          <w:sz w:val="24"/>
          <w:szCs w:val="24"/>
          <w:cs/>
        </w:rPr>
        <w:t>ตัวชี้วัด</w:t>
      </w:r>
      <w:r w:rsidRPr="00697E57">
        <w:rPr>
          <w:rFonts w:ascii="TH SarabunPSK" w:hAnsi="TH SarabunPSK" w:cs="TH SarabunPSK"/>
          <w:sz w:val="24"/>
          <w:szCs w:val="24"/>
        </w:rPr>
        <w:t xml:space="preserve"> 1 2 </w:t>
      </w:r>
      <w:r w:rsidRPr="00697E57">
        <w:rPr>
          <w:rFonts w:ascii="TH SarabunPSK" w:hAnsi="TH SarabunPSK" w:cs="TH SarabunPSK"/>
          <w:sz w:val="24"/>
          <w:szCs w:val="24"/>
          <w:cs/>
        </w:rPr>
        <w:t>และ</w:t>
      </w:r>
      <w:r w:rsidRPr="00697E57">
        <w:rPr>
          <w:rFonts w:ascii="TH SarabunPSK" w:hAnsi="TH SarabunPSK" w:cs="TH SarabunPSK"/>
          <w:sz w:val="24"/>
          <w:szCs w:val="24"/>
        </w:rPr>
        <w:t xml:space="preserve"> 3</w:t>
      </w:r>
    </w:p>
    <w:p w:rsidR="00140AAB" w:rsidRPr="00697E57" w:rsidRDefault="00AB5869" w:rsidP="00F464A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24"/>
          <w:szCs w:val="24"/>
          <w:cs/>
        </w:rPr>
      </w:pPr>
      <w:r w:rsidRPr="00697E57">
        <w:rPr>
          <w:rFonts w:ascii="TH SarabunPSK" w:hAnsi="TH SarabunPSK" w:cs="TH SarabunPSK"/>
          <w:sz w:val="24"/>
          <w:szCs w:val="24"/>
          <w:cs/>
        </w:rPr>
        <w:tab/>
      </w:r>
      <w:r w:rsidRPr="00697E57">
        <w:rPr>
          <w:rFonts w:ascii="TH SarabunPSK" w:hAnsi="TH SarabunPSK" w:cs="TH SarabunPSK"/>
          <w:sz w:val="24"/>
          <w:szCs w:val="24"/>
          <w:cs/>
        </w:rPr>
        <w:tab/>
        <w:t>มาตรฐาน</w:t>
      </w:r>
      <w:r w:rsidRPr="00697E57">
        <w:rPr>
          <w:rFonts w:ascii="TH SarabunPSK" w:hAnsi="TH SarabunPSK" w:cs="TH SarabunPSK"/>
          <w:sz w:val="24"/>
          <w:szCs w:val="24"/>
        </w:rPr>
        <w:t xml:space="preserve"> </w:t>
      </w:r>
      <w:r w:rsidRPr="00697E57">
        <w:rPr>
          <w:rFonts w:ascii="TH SarabunPSK" w:hAnsi="TH SarabunPSK" w:cs="TH SarabunPSK"/>
          <w:sz w:val="24"/>
          <w:szCs w:val="24"/>
          <w:cs/>
        </w:rPr>
        <w:t>ต</w:t>
      </w:r>
      <w:r w:rsidRPr="00697E57">
        <w:rPr>
          <w:rFonts w:ascii="TH SarabunPSK" w:hAnsi="TH SarabunPSK" w:cs="TH SarabunPSK"/>
          <w:sz w:val="24"/>
          <w:szCs w:val="24"/>
        </w:rPr>
        <w:t xml:space="preserve"> 2.2 </w:t>
      </w:r>
      <w:r w:rsidRPr="00697E57">
        <w:rPr>
          <w:rFonts w:ascii="TH SarabunPSK" w:hAnsi="TH SarabunPSK" w:cs="TH SarabunPSK"/>
          <w:sz w:val="24"/>
          <w:szCs w:val="24"/>
          <w:cs/>
        </w:rPr>
        <w:t>ตัวชี้วัด</w:t>
      </w:r>
      <w:r w:rsidRPr="00697E57">
        <w:rPr>
          <w:rFonts w:ascii="TH SarabunPSK" w:hAnsi="TH SarabunPSK" w:cs="TH SarabunPSK"/>
          <w:sz w:val="24"/>
          <w:szCs w:val="24"/>
        </w:rPr>
        <w:t xml:space="preserve"> </w:t>
      </w:r>
      <w:r w:rsidRPr="00697E57">
        <w:rPr>
          <w:rFonts w:ascii="TH SarabunPSK" w:hAnsi="TH SarabunPSK" w:cs="TH SarabunPSK"/>
          <w:sz w:val="24"/>
          <w:szCs w:val="24"/>
          <w:cs/>
        </w:rPr>
        <w:t>ม</w:t>
      </w:r>
      <w:r w:rsidRPr="00697E57">
        <w:rPr>
          <w:rFonts w:ascii="TH SarabunPSK" w:hAnsi="TH SarabunPSK" w:cs="TH SarabunPSK"/>
          <w:sz w:val="24"/>
          <w:szCs w:val="24"/>
        </w:rPr>
        <w:t xml:space="preserve">.3/2 </w:t>
      </w:r>
      <w:r w:rsidRPr="00697E57">
        <w:rPr>
          <w:rFonts w:ascii="TH SarabunPSK" w:hAnsi="TH SarabunPSK" w:cs="TH SarabunPSK"/>
          <w:sz w:val="24"/>
          <w:szCs w:val="24"/>
          <w:cs/>
        </w:rPr>
        <w:t>เป็นตัวชี้วัดร่วมของ</w:t>
      </w:r>
      <w:r w:rsidRPr="00697E57">
        <w:rPr>
          <w:rFonts w:ascii="TH SarabunPSK" w:hAnsi="TH SarabunPSK" w:cs="TH SarabunPSK"/>
          <w:sz w:val="24"/>
          <w:szCs w:val="24"/>
        </w:rPr>
        <w:t xml:space="preserve"> </w:t>
      </w:r>
      <w:r w:rsidRPr="00697E57">
        <w:rPr>
          <w:rFonts w:ascii="TH SarabunPSK" w:hAnsi="TH SarabunPSK" w:cs="TH SarabunPSK"/>
          <w:sz w:val="24"/>
          <w:szCs w:val="24"/>
          <w:cs/>
        </w:rPr>
        <w:t>มาตรฐาน</w:t>
      </w:r>
      <w:r w:rsidRPr="00697E57">
        <w:rPr>
          <w:rFonts w:ascii="TH SarabunPSK" w:hAnsi="TH SarabunPSK" w:cs="TH SarabunPSK"/>
          <w:sz w:val="24"/>
          <w:szCs w:val="24"/>
        </w:rPr>
        <w:t xml:space="preserve"> </w:t>
      </w:r>
      <w:r w:rsidRPr="00697E57">
        <w:rPr>
          <w:rFonts w:ascii="TH SarabunPSK" w:hAnsi="TH SarabunPSK" w:cs="TH SarabunPSK"/>
          <w:sz w:val="24"/>
          <w:szCs w:val="24"/>
          <w:cs/>
        </w:rPr>
        <w:t>ต</w:t>
      </w:r>
      <w:r w:rsidRPr="00697E57">
        <w:rPr>
          <w:rFonts w:ascii="TH SarabunPSK" w:hAnsi="TH SarabunPSK" w:cs="TH SarabunPSK"/>
          <w:sz w:val="24"/>
          <w:szCs w:val="24"/>
        </w:rPr>
        <w:t xml:space="preserve">1.1 </w:t>
      </w:r>
      <w:r w:rsidRPr="00697E57">
        <w:rPr>
          <w:rFonts w:ascii="TH SarabunPSK" w:hAnsi="TH SarabunPSK" w:cs="TH SarabunPSK"/>
          <w:sz w:val="24"/>
          <w:szCs w:val="24"/>
          <w:cs/>
        </w:rPr>
        <w:t>ตัวชี้วัด</w:t>
      </w:r>
      <w:r w:rsidR="00F464AF">
        <w:rPr>
          <w:rFonts w:ascii="TH SarabunPSK" w:hAnsi="TH SarabunPSK" w:cs="TH SarabunPSK"/>
          <w:sz w:val="24"/>
          <w:szCs w:val="24"/>
        </w:rPr>
        <w:t xml:space="preserve"> </w:t>
      </w:r>
    </w:p>
    <w:sectPr w:rsidR="00140AAB" w:rsidRPr="00697E57" w:rsidSect="0076471B">
      <w:headerReference w:type="default" r:id="rId9"/>
      <w:pgSz w:w="16838" w:h="11906" w:orient="landscape"/>
      <w:pgMar w:top="0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534" w:rsidRDefault="001E7534" w:rsidP="002F470D">
      <w:pPr>
        <w:spacing w:after="0" w:line="240" w:lineRule="auto"/>
      </w:pPr>
      <w:r>
        <w:separator/>
      </w:r>
    </w:p>
  </w:endnote>
  <w:endnote w:type="continuationSeparator" w:id="0">
    <w:p w:rsidR="001E7534" w:rsidRDefault="001E7534" w:rsidP="002F4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SarabunPSK">
    <w:altName w:val="Angsana New"/>
    <w:panose1 w:val="00000000000000000000"/>
    <w:charset w:val="DE"/>
    <w:family w:val="auto"/>
    <w:notTrueType/>
    <w:pitch w:val="default"/>
    <w:sig w:usb0="01000000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534" w:rsidRDefault="001E7534" w:rsidP="002F470D">
      <w:pPr>
        <w:spacing w:after="0" w:line="240" w:lineRule="auto"/>
      </w:pPr>
      <w:r>
        <w:separator/>
      </w:r>
    </w:p>
  </w:footnote>
  <w:footnote w:type="continuationSeparator" w:id="0">
    <w:p w:rsidR="001E7534" w:rsidRDefault="001E7534" w:rsidP="002F47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9751088"/>
      <w:docPartObj>
        <w:docPartGallery w:val="Page Numbers (Top of Page)"/>
        <w:docPartUnique/>
      </w:docPartObj>
    </w:sdtPr>
    <w:sdtEndPr/>
    <w:sdtContent>
      <w:p w:rsidR="00215514" w:rsidRDefault="0021551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471B" w:rsidRPr="0076471B">
          <w:rPr>
            <w:rFonts w:cs="Calibri"/>
            <w:noProof/>
            <w:szCs w:val="22"/>
            <w:lang w:val="th-TH"/>
          </w:rPr>
          <w:t>9</w:t>
        </w:r>
        <w:r>
          <w:fldChar w:fldCharType="end"/>
        </w:r>
      </w:p>
    </w:sdtContent>
  </w:sdt>
  <w:p w:rsidR="002F470D" w:rsidRDefault="002F470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D42C7"/>
    <w:multiLevelType w:val="hybridMultilevel"/>
    <w:tmpl w:val="1E502FF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8BA7D9E"/>
    <w:multiLevelType w:val="hybridMultilevel"/>
    <w:tmpl w:val="9B103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9F4731"/>
    <w:multiLevelType w:val="hybridMultilevel"/>
    <w:tmpl w:val="78861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A63F77"/>
    <w:multiLevelType w:val="multilevel"/>
    <w:tmpl w:val="DC30B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ascii="THSarabunPSK" w:hAnsi="THSarabunPSK" w:cs="THSarabunPSK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HSarabunPSK" w:hAnsi="THSarabunPSK" w:cs="THSarabunPSK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THSarabunPSK" w:hAnsi="THSarabunPSK" w:cs="THSarabunPSK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HSarabunPSK" w:hAnsi="THSarabunPSK" w:cs="THSarabunPSK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THSarabunPSK" w:hAnsi="THSarabunPSK" w:cs="THSarabunPSK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HSarabunPSK" w:hAnsi="THSarabunPSK" w:cs="THSarabunPSK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HSarabunPSK" w:hAnsi="THSarabunPSK" w:cs="THSarabunPSK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HSarabunPSK" w:hAnsi="THSarabunPSK" w:cs="THSarabunPSK" w:hint="default"/>
        <w:sz w:val="28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27990"/>
    <w:rsid w:val="00050501"/>
    <w:rsid w:val="00060156"/>
    <w:rsid w:val="00072D30"/>
    <w:rsid w:val="000863B8"/>
    <w:rsid w:val="000A42EC"/>
    <w:rsid w:val="000D6B77"/>
    <w:rsid w:val="00140AAB"/>
    <w:rsid w:val="001446E4"/>
    <w:rsid w:val="0015482E"/>
    <w:rsid w:val="00156ABC"/>
    <w:rsid w:val="001E3C7E"/>
    <w:rsid w:val="001E7534"/>
    <w:rsid w:val="001F15CE"/>
    <w:rsid w:val="002121F7"/>
    <w:rsid w:val="00215514"/>
    <w:rsid w:val="0026295B"/>
    <w:rsid w:val="002F0BAA"/>
    <w:rsid w:val="002F470D"/>
    <w:rsid w:val="003009A7"/>
    <w:rsid w:val="003100A2"/>
    <w:rsid w:val="003733B3"/>
    <w:rsid w:val="004264DF"/>
    <w:rsid w:val="00431712"/>
    <w:rsid w:val="0047141B"/>
    <w:rsid w:val="0048755F"/>
    <w:rsid w:val="00496C80"/>
    <w:rsid w:val="004A14D1"/>
    <w:rsid w:val="004A20D5"/>
    <w:rsid w:val="004F5F4B"/>
    <w:rsid w:val="00533860"/>
    <w:rsid w:val="005356B7"/>
    <w:rsid w:val="00630C99"/>
    <w:rsid w:val="00680E93"/>
    <w:rsid w:val="00697E57"/>
    <w:rsid w:val="006E43D8"/>
    <w:rsid w:val="00744B53"/>
    <w:rsid w:val="0076471B"/>
    <w:rsid w:val="0077410F"/>
    <w:rsid w:val="00786FB9"/>
    <w:rsid w:val="007B09DE"/>
    <w:rsid w:val="007B5EFD"/>
    <w:rsid w:val="007B6683"/>
    <w:rsid w:val="007E1875"/>
    <w:rsid w:val="007F41DE"/>
    <w:rsid w:val="0088647A"/>
    <w:rsid w:val="00894B0C"/>
    <w:rsid w:val="008D40CE"/>
    <w:rsid w:val="008F4E89"/>
    <w:rsid w:val="00991F86"/>
    <w:rsid w:val="009B424A"/>
    <w:rsid w:val="009F4B54"/>
    <w:rsid w:val="00A30B9B"/>
    <w:rsid w:val="00A31BFE"/>
    <w:rsid w:val="00A40B61"/>
    <w:rsid w:val="00A54600"/>
    <w:rsid w:val="00A63659"/>
    <w:rsid w:val="00A81DBE"/>
    <w:rsid w:val="00AB36E5"/>
    <w:rsid w:val="00AB5869"/>
    <w:rsid w:val="00AD2FF9"/>
    <w:rsid w:val="00B54C42"/>
    <w:rsid w:val="00BB2D68"/>
    <w:rsid w:val="00BC3B44"/>
    <w:rsid w:val="00BF49FC"/>
    <w:rsid w:val="00C00945"/>
    <w:rsid w:val="00C1448A"/>
    <w:rsid w:val="00C71610"/>
    <w:rsid w:val="00C73D27"/>
    <w:rsid w:val="00CF53F2"/>
    <w:rsid w:val="00D014C3"/>
    <w:rsid w:val="00D4026B"/>
    <w:rsid w:val="00D404A9"/>
    <w:rsid w:val="00D40D00"/>
    <w:rsid w:val="00D54DF1"/>
    <w:rsid w:val="00D90E38"/>
    <w:rsid w:val="00E27990"/>
    <w:rsid w:val="00E8235C"/>
    <w:rsid w:val="00E908EC"/>
    <w:rsid w:val="00EE1069"/>
    <w:rsid w:val="00EF4AD0"/>
    <w:rsid w:val="00F464AF"/>
    <w:rsid w:val="00F61B96"/>
    <w:rsid w:val="00FA75F5"/>
    <w:rsid w:val="00FD1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  <o:rules v:ext="edit">
        <o:r id="V:Rule1" type="connector" idref="#_x0000_s1040"/>
        <o:r id="V:Rule2" type="connector" idref="#_x0000_s1047"/>
        <o:r id="V:Rule3" type="connector" idref="#_x0000_s1052"/>
        <o:r id="V:Rule4" type="connector" idref="#_x0000_s1038"/>
        <o:r id="V:Rule5" type="connector" idref="#_x0000_s1046"/>
        <o:r id="V:Rule6" type="connector" idref="#_x0000_s1042"/>
        <o:r id="V:Rule7" type="connector" idref="#_x0000_s1050"/>
        <o:r id="V:Rule8" type="connector" idref="#_x0000_s1048"/>
        <o:r id="V:Rule9" type="connector" idref="#_x0000_s1051"/>
        <o:r id="V:Rule10" type="connector" idref="#_x0000_s1028"/>
        <o:r id="V:Rule11" type="connector" idref="#_x0000_s1041"/>
        <o:r id="V:Rule12" type="connector" idref="#_x0000_s1027"/>
        <o:r id="V:Rule13" type="connector" idref="#_x0000_s1043"/>
        <o:r id="V:Rule14" type="connector" idref="#_x0000_s104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26B"/>
  </w:style>
  <w:style w:type="paragraph" w:styleId="1">
    <w:name w:val="heading 1"/>
    <w:basedOn w:val="a"/>
    <w:next w:val="a"/>
    <w:link w:val="10"/>
    <w:qFormat/>
    <w:rsid w:val="0047141B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79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5EFD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4714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5">
    <w:name w:val="No Spacing"/>
    <w:uiPriority w:val="1"/>
    <w:qFormat/>
    <w:rsid w:val="00B54C42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2F47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2F470D"/>
  </w:style>
  <w:style w:type="paragraph" w:styleId="a8">
    <w:name w:val="footer"/>
    <w:basedOn w:val="a"/>
    <w:link w:val="a9"/>
    <w:uiPriority w:val="99"/>
    <w:unhideWhenUsed/>
    <w:rsid w:val="002F47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2F47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56E1A-CCAF-45D7-ABC6-B0A4C3E23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9</Pages>
  <Words>2768</Words>
  <Characters>15783</Characters>
  <Application>Microsoft Office Word</Application>
  <DocSecurity>0</DocSecurity>
  <Lines>131</Lines>
  <Paragraphs>37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18514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Corporate Edition</cp:lastModifiedBy>
  <cp:revision>35</cp:revision>
  <dcterms:created xsi:type="dcterms:W3CDTF">2017-08-25T05:44:00Z</dcterms:created>
  <dcterms:modified xsi:type="dcterms:W3CDTF">2017-11-14T22:19:00Z</dcterms:modified>
</cp:coreProperties>
</file>